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D" w:rsidRPr="008065DE" w:rsidRDefault="008065DE" w:rsidP="0091550D">
      <w:pPr>
        <w:pStyle w:val="Heading2"/>
        <w:jc w:val="center"/>
        <w:divId w:val="1497107198"/>
        <w:rPr>
          <w:rFonts w:ascii="Arial" w:eastAsia="Times New Roman" w:hAnsi="Arial" w:cs="Arial"/>
          <w:sz w:val="32"/>
          <w:szCs w:val="32"/>
        </w:rPr>
      </w:pPr>
      <w:r w:rsidRPr="008065DE">
        <w:rPr>
          <w:rFonts w:ascii="Arial" w:eastAsia="Times New Roman" w:hAnsi="Arial" w:cs="Arial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713865" cy="1276350"/>
            <wp:effectExtent l="19050" t="0" r="635" b="0"/>
            <wp:wrapTight wrapText="bothSides">
              <wp:wrapPolygon edited="0">
                <wp:start x="-240" y="0"/>
                <wp:lineTo x="-240" y="21278"/>
                <wp:lineTo x="21608" y="21278"/>
                <wp:lineTo x="21608" y="0"/>
                <wp:lineTo x="-240" y="0"/>
              </wp:wrapPolygon>
            </wp:wrapTight>
            <wp:docPr id="1" name="Picture 0" descr="FeherSzal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herSzalag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50D" w:rsidRPr="008065DE">
        <w:rPr>
          <w:rFonts w:ascii="Arial" w:eastAsia="Times New Roman" w:hAnsi="Arial" w:cs="Arial"/>
          <w:sz w:val="32"/>
          <w:szCs w:val="32"/>
        </w:rPr>
        <w:t>2012. évi Fehérszalag Nagydíj</w:t>
      </w:r>
      <w:r w:rsidRPr="008065DE">
        <w:rPr>
          <w:rFonts w:ascii="Arial" w:eastAsia="Times New Roman" w:hAnsi="Arial" w:cs="Arial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123825</wp:posOffset>
            </wp:positionV>
            <wp:extent cx="814705" cy="1038225"/>
            <wp:effectExtent l="19050" t="0" r="4445" b="0"/>
            <wp:wrapTight wrapText="bothSides">
              <wp:wrapPolygon edited="0">
                <wp:start x="-505" y="0"/>
                <wp:lineTo x="-505" y="21402"/>
                <wp:lineTo x="21718" y="21402"/>
                <wp:lineTo x="21718" y="0"/>
                <wp:lineTo x="-505" y="0"/>
              </wp:wrapPolygon>
            </wp:wrapTight>
            <wp:docPr id="2" name="Picture 1" descr="Mitsubishi_Motors_120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subishi_Motors_120pi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50D" w:rsidRPr="008065DE" w:rsidRDefault="0091550D" w:rsidP="0091550D">
      <w:pPr>
        <w:pStyle w:val="Heading2"/>
        <w:jc w:val="center"/>
        <w:divId w:val="1497107198"/>
        <w:rPr>
          <w:rFonts w:ascii="Arial" w:eastAsia="Times New Roman" w:hAnsi="Arial" w:cs="Arial"/>
          <w:sz w:val="32"/>
          <w:szCs w:val="32"/>
        </w:rPr>
      </w:pPr>
      <w:r w:rsidRPr="008065DE">
        <w:rPr>
          <w:rFonts w:ascii="Arial" w:eastAsia="Times New Roman" w:hAnsi="Arial" w:cs="Arial"/>
          <w:sz w:val="32"/>
          <w:szCs w:val="32"/>
        </w:rPr>
        <w:t>15. Izsák Szabolcs Emlékverseny</w:t>
      </w:r>
    </w:p>
    <w:p w:rsidR="0091550D" w:rsidRPr="0091550D" w:rsidRDefault="008065DE" w:rsidP="0091550D">
      <w:pPr>
        <w:pStyle w:val="Heading3"/>
        <w:jc w:val="center"/>
        <w:divId w:val="1497107198"/>
        <w:rPr>
          <w:rFonts w:ascii="Arial" w:eastAsia="Times New Roman" w:hAnsi="Arial" w:cs="Arial"/>
          <w:color w:val="FF0000"/>
          <w:sz w:val="40"/>
          <w:szCs w:val="40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>Osztályonkénti</w:t>
      </w:r>
      <w:r w:rsidR="0091550D" w:rsidRPr="008065DE">
        <w:rPr>
          <w:rFonts w:ascii="Arial" w:eastAsia="Times New Roman" w:hAnsi="Arial" w:cs="Arial"/>
          <w:color w:val="FF0000"/>
          <w:sz w:val="32"/>
          <w:szCs w:val="32"/>
        </w:rPr>
        <w:t xml:space="preserve"> befutási sorrend</w:t>
      </w:r>
    </w:p>
    <w:p w:rsidR="008065DE" w:rsidRDefault="008065DE" w:rsidP="008065DE">
      <w:pPr>
        <w:pStyle w:val="Heading3"/>
        <w:divId w:val="1497107198"/>
        <w:rPr>
          <w:rFonts w:ascii="Arial" w:eastAsia="Times New Roman" w:hAnsi="Arial" w:cs="Arial"/>
          <w:color w:val="FF0000"/>
          <w:sz w:val="40"/>
          <w:szCs w:val="40"/>
        </w:rPr>
      </w:pPr>
      <w:r>
        <w:rPr>
          <w:rFonts w:ascii="Arial" w:eastAsia="Times New Roman" w:hAnsi="Arial" w:cs="Arial"/>
          <w:color w:val="FF0000"/>
          <w:sz w:val="40"/>
          <w:szCs w:val="40"/>
        </w:rPr>
        <w:t xml:space="preserve">              </w:t>
      </w:r>
    </w:p>
    <w:p w:rsidR="0091550D" w:rsidRPr="0091550D" w:rsidRDefault="0091550D" w:rsidP="008065DE">
      <w:pPr>
        <w:pStyle w:val="Heading3"/>
        <w:jc w:val="center"/>
        <w:divId w:val="1497107198"/>
        <w:rPr>
          <w:rFonts w:ascii="Arial" w:eastAsia="Times New Roman" w:hAnsi="Arial" w:cs="Arial"/>
          <w:color w:val="FF0000"/>
          <w:sz w:val="40"/>
          <w:szCs w:val="40"/>
        </w:rPr>
      </w:pPr>
      <w:r w:rsidRPr="0091550D">
        <w:rPr>
          <w:rFonts w:ascii="Arial" w:eastAsia="Times New Roman" w:hAnsi="Arial" w:cs="Arial"/>
          <w:color w:val="FF0000"/>
          <w:sz w:val="40"/>
          <w:szCs w:val="40"/>
        </w:rPr>
        <w:t>Classic Round</w:t>
      </w:r>
    </w:p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22-es cirkáló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962"/>
        <w:gridCol w:w="668"/>
        <w:gridCol w:w="876"/>
        <w:gridCol w:w="347"/>
        <w:gridCol w:w="1678"/>
        <w:gridCol w:w="1087"/>
        <w:gridCol w:w="3359"/>
        <w:gridCol w:w="357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Elekes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Vastagh György, Simon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CAPRICE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Kádár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Bánkuti Gergely (BÖE), Beregszászi Sándor (Almádi YCE)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Vilati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Kosztricz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 Zsombor , Szilvágyi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</w:tbl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30-as cirkáló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878"/>
        <w:gridCol w:w="668"/>
        <w:gridCol w:w="1075"/>
        <w:gridCol w:w="347"/>
        <w:gridCol w:w="1531"/>
        <w:gridCol w:w="1337"/>
        <w:gridCol w:w="3009"/>
        <w:gridCol w:w="489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MÁGIA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Dulin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Dulin György, ifj. Dr. Dulin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IMPERIÁL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Nedbál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Nedbál Zsombor, Pót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Szilbereky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Szilbereky Marianna, Lovas Bence, Lovas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RABONBÁN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Simák Pál (Kereked), Mészáros Géza, Christopher Dinsdale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91550D" w:rsidRDefault="0091550D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</w:p>
    <w:p w:rsidR="0091550D" w:rsidRDefault="0091550D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40-es cirkáló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2,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905"/>
        <w:gridCol w:w="668"/>
        <w:gridCol w:w="876"/>
        <w:gridCol w:w="347"/>
        <w:gridCol w:w="1189"/>
        <w:gridCol w:w="1222"/>
        <w:gridCol w:w="3638"/>
        <w:gridCol w:w="489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Sindbad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Zoltán László, Berkes Péter, ifj. Pay'r Egon Kain (SVE), Héjj Ádám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Tecon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Bakóczy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Kozma Anna, Keklár Attila, Balogh Flórián (BMSC-NEF), Réczey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50-es cirkáló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890"/>
        <w:gridCol w:w="668"/>
        <w:gridCol w:w="901"/>
        <w:gridCol w:w="347"/>
        <w:gridCol w:w="1659"/>
        <w:gridCol w:w="1463"/>
        <w:gridCol w:w="2917"/>
        <w:gridCol w:w="489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CIRRUS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Ötvenesek Egyesülete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Farkas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Olosz Dávid, Sóvágó János, Werner János, Virág Balázs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Parti 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Fináczy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Toronyi András, Kállay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APOLLÓ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Apolló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Kántás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Kántás Sára, Varga Géza, Bagdi Lili 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Obsitos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Lacsny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Lempel Balázs, Mayor Gergely, Varga Martina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VÉNUSZ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Pannon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Szeremley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Schmidt Bernát, Dávid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Marco Polo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Dr.Ugron Gáspár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Boros Balázs(KYC), Rick Gergely, Csoltó Ákos, Csáti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91550D" w:rsidRDefault="0091550D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</w:p>
    <w:p w:rsidR="0091550D" w:rsidRDefault="0091550D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Dragon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226"/>
        <w:gridCol w:w="347"/>
        <w:gridCol w:w="1705"/>
        <w:gridCol w:w="1213"/>
        <w:gridCol w:w="2961"/>
        <w:gridCol w:w="489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ULTRAMARIN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Andorka Rudolf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ifj. Andorka Rudolf (mocó), Andorka Rafael(mocó)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TRITON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Barts J.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Lukács István, Móró Gábor (Win-D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WALKÜRE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Kertész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Dragon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NEMECSEK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Kozma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Kozma László, Tóth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Európa 30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856"/>
        <w:gridCol w:w="668"/>
        <w:gridCol w:w="1226"/>
        <w:gridCol w:w="347"/>
        <w:gridCol w:w="1566"/>
        <w:gridCol w:w="1338"/>
        <w:gridCol w:w="2976"/>
        <w:gridCol w:w="357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HADÚR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Takács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Vigh András (SVE), Csányi Máté (KJAVSE)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Dulin Jenõ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Ujvári Gábor, Ujvári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NAGYMÁGUS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Takácsy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Korcsog György, Tompa Ferenc, Árvay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Európa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KERECSEN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Vilati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Kianek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Mucsi László , Kollár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</w:tbl>
    <w:p w:rsidR="0091550D" w:rsidRDefault="0091550D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</w:p>
    <w:p w:rsidR="0091550D" w:rsidRDefault="0091550D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Yolle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716"/>
        <w:gridCol w:w="725"/>
        <w:gridCol w:w="668"/>
        <w:gridCol w:w="1197"/>
        <w:gridCol w:w="347"/>
        <w:gridCol w:w="1567"/>
        <w:gridCol w:w="1180"/>
        <w:gridCol w:w="3161"/>
        <w:gridCol w:w="489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Ágnes (VÍZÜGY 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CSIMBI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Balla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Hajdu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TÁLTOS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Mireider Ádám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Lehner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SZIVÁRVÁNY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Barta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Calderon Antonio, Schreiner László (Procelero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Yolle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160CBB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Lukács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Hajdú Boglárka 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91550D" w:rsidRDefault="0091550D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</w:p>
    <w:p w:rsidR="0091550D" w:rsidRDefault="0091550D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160CBB" w:rsidRDefault="00B54E7C">
      <w:pPr>
        <w:pStyle w:val="Heading3"/>
        <w:jc w:val="center"/>
        <w:divId w:val="14971071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Összevont cirkáló Osztály</w:t>
      </w:r>
    </w:p>
    <w:p w:rsidR="00160CBB" w:rsidRDefault="00B54E7C">
      <w:pPr>
        <w:jc w:val="center"/>
        <w:divId w:val="14971071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Ratings: VY, Entries: 7,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16"/>
        <w:gridCol w:w="991"/>
        <w:gridCol w:w="668"/>
        <w:gridCol w:w="1310"/>
        <w:gridCol w:w="347"/>
        <w:gridCol w:w="1189"/>
        <w:gridCol w:w="1174"/>
        <w:gridCol w:w="3165"/>
        <w:gridCol w:w="489"/>
      </w:tblGrid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Osztály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Rajtsz.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YS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Kormányos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Legénység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R1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TALIZMÁN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Hónig Péter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Straub Elek, Rényi Andrea (BMSC-NEF), Haris György (BMSC-NEF)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SIROCCO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Cittel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Balogh Csaba (THE), Bánóczy Mátyás, Kovácsi László (BMSC-NEF), Körtvélyessy András, Meretei Gábor (BMSC-NEF), Pertl Péter (Kereked), Pécsváradi Ákos (ÁFI), Varga Mária, Zentai István (SVE), Málnási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NEMERE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Ember Sándor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Ribarics Pál, Domián Emese (Kereked), Fehérgyarmati-Tóth Károly (ASE), Dr. Schönek Béla (ASE), Szakál Mónika (ASE), Schmidt Miklós (Procelero SE), Tarnói Gábor (Procelero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8/1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Tramontana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Sándor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Péter György, Keller András (BYC), Kovács Tamás, Wonke Péter, Wonke Rezsõ, Dr. Farkas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KISHAMIS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Hrehuss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Hrehuss Pál, Dr. Szilvássy Péter, Fejér Vilmos, Halmi Zoltán, Dr. Soós Andrea, Vas-Kabdebó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STEFÁNIA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Zentai Árpád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Barát Stefánia, Feszthammer Réka, Mezei Zsolt, Mezei Norbert, Dr. Pálinkás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160CBB">
        <w:trPr>
          <w:divId w:val="14971071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Összevont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ADDIO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Vásárhelyi Ervin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Dulin Zsolt , Burián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0CBB" w:rsidRDefault="00B54E7C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</w:tr>
    </w:tbl>
    <w:p w:rsidR="00160CBB" w:rsidRDefault="00160CBB">
      <w:pPr>
        <w:pStyle w:val="hardleft"/>
        <w:divId w:val="1497107198"/>
        <w:rPr>
          <w:rFonts w:ascii="Arial" w:hAnsi="Arial" w:cs="Arial"/>
          <w:sz w:val="17"/>
          <w:szCs w:val="17"/>
        </w:rPr>
      </w:pPr>
    </w:p>
    <w:p w:rsidR="00B54E7C" w:rsidRDefault="00B54E7C">
      <w:pPr>
        <w:pStyle w:val="NormalWeb"/>
        <w:divId w:val="1497107198"/>
        <w:rPr>
          <w:rFonts w:ascii="Arial" w:hAnsi="Arial" w:cs="Arial"/>
          <w:sz w:val="17"/>
          <w:szCs w:val="17"/>
        </w:rPr>
      </w:pPr>
    </w:p>
    <w:sectPr w:rsidR="00B54E7C" w:rsidSect="00915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1550D"/>
    <w:rsid w:val="00160CBB"/>
    <w:rsid w:val="008065DE"/>
    <w:rsid w:val="0091550D"/>
    <w:rsid w:val="00B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BB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0CBB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60CBB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160CBB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0CBB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160CBB"/>
    <w:pPr>
      <w:spacing w:before="225" w:after="225"/>
      <w:ind w:left="375"/>
    </w:pPr>
  </w:style>
  <w:style w:type="paragraph" w:customStyle="1" w:styleId="hardright">
    <w:name w:val="hardright"/>
    <w:basedOn w:val="Normal"/>
    <w:rsid w:val="00160CBB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rsid w:val="00160CBB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160CBB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160CBB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160CBB"/>
    <w:pPr>
      <w:spacing w:before="100" w:beforeAutospacing="1" w:after="100" w:afterAutospacing="1"/>
      <w:jc w:val="center"/>
    </w:pPr>
  </w:style>
  <w:style w:type="paragraph" w:customStyle="1" w:styleId="even">
    <w:name w:val="even"/>
    <w:basedOn w:val="Normal"/>
    <w:rsid w:val="00160CBB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rsid w:val="00160CBB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160CBB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160CB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160CBB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rsid w:val="00160CBB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rsid w:val="00160CBB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rsid w:val="00160CBB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0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C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752</Words>
  <Characters>5195</Characters>
  <Application>Microsoft Office Word</Application>
  <DocSecurity>0</DocSecurity>
  <Lines>43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Fehér Szalag at Fehér Szalag 2012</dc:title>
  <dc:creator>Süle Péter</dc:creator>
  <cp:lastModifiedBy>Ruják István</cp:lastModifiedBy>
  <cp:revision>2</cp:revision>
  <dcterms:created xsi:type="dcterms:W3CDTF">2012-06-16T22:23:00Z</dcterms:created>
  <dcterms:modified xsi:type="dcterms:W3CDTF">2012-06-16T22:23:00Z</dcterms:modified>
</cp:coreProperties>
</file>