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B3321" w:rsidRDefault="00BB3321" w:rsidP="00BB3321">
      <w:pPr>
        <w:pStyle w:val="Cmsor3"/>
        <w:tabs>
          <w:tab w:val="center" w:pos="12427"/>
          <w:tab w:val="left" w:pos="13521"/>
        </w:tabs>
        <w:spacing w:before="0" w:beforeAutospacing="0" w:after="0" w:afterAutospacing="0"/>
        <w:divId w:val="1617784301"/>
        <w:rPr>
          <w:rFonts w:ascii="Arial" w:eastAsia="Times New Roman" w:hAnsi="Arial" w:cs="Arial"/>
          <w:sz w:val="32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BB3321">
        <w:rPr>
          <w:rFonts w:ascii="Arial" w:eastAsia="Times New Roman" w:hAnsi="Arial" w:cs="Arial"/>
          <w:sz w:val="32"/>
          <w:szCs w:val="20"/>
        </w:rPr>
        <w:t>SCHULLER KUPA FONYÓD</w:t>
      </w:r>
    </w:p>
    <w:p w:rsidR="00BB3321" w:rsidRPr="00BB3321" w:rsidRDefault="00BB3321" w:rsidP="00BB3321">
      <w:pPr>
        <w:pStyle w:val="Cmsor3"/>
        <w:tabs>
          <w:tab w:val="center" w:pos="12427"/>
          <w:tab w:val="left" w:pos="13521"/>
        </w:tabs>
        <w:spacing w:before="0" w:beforeAutospacing="0" w:after="0" w:afterAutospacing="0"/>
        <w:jc w:val="center"/>
        <w:divId w:val="1617784301"/>
        <w:rPr>
          <w:rFonts w:ascii="Arial" w:eastAsia="Times New Roman" w:hAnsi="Arial" w:cs="Arial"/>
          <w:sz w:val="32"/>
          <w:szCs w:val="20"/>
        </w:rPr>
      </w:pPr>
      <w:r w:rsidRPr="00BB3321">
        <w:rPr>
          <w:rFonts w:ascii="Arial" w:eastAsia="Times New Roman" w:hAnsi="Arial" w:cs="Arial"/>
          <w:sz w:val="32"/>
          <w:szCs w:val="20"/>
        </w:rPr>
        <w:t>YS I</w:t>
      </w:r>
    </w:p>
    <w:p w:rsidR="00BB3321" w:rsidRDefault="00BB3321" w:rsidP="00BB3321">
      <w:pPr>
        <w:pStyle w:val="Cmsor3"/>
        <w:tabs>
          <w:tab w:val="center" w:pos="12427"/>
          <w:tab w:val="left" w:pos="13521"/>
        </w:tabs>
        <w:spacing w:before="0" w:beforeAutospacing="0" w:after="0" w:afterAutospacing="0"/>
        <w:jc w:val="center"/>
        <w:divId w:val="1617784301"/>
        <w:rPr>
          <w:rFonts w:ascii="Arial" w:eastAsia="Times New Roman" w:hAnsi="Arial" w:cs="Arial"/>
          <w:sz w:val="32"/>
          <w:szCs w:val="20"/>
        </w:rPr>
      </w:pPr>
      <w:r w:rsidRPr="00BB3321">
        <w:rPr>
          <w:rFonts w:ascii="Arial" w:eastAsia="Times New Roman" w:hAnsi="Arial" w:cs="Arial"/>
          <w:sz w:val="32"/>
          <w:szCs w:val="20"/>
        </w:rPr>
        <w:t>2016.05.21.</w:t>
      </w:r>
    </w:p>
    <w:p w:rsidR="00BB3321" w:rsidRPr="00BB3321" w:rsidRDefault="00BB3321" w:rsidP="00BB3321">
      <w:pPr>
        <w:pStyle w:val="Cmsor3"/>
        <w:tabs>
          <w:tab w:val="center" w:pos="12427"/>
          <w:tab w:val="left" w:pos="13521"/>
        </w:tabs>
        <w:spacing w:before="0" w:beforeAutospacing="0" w:after="0" w:afterAutospacing="0"/>
        <w:jc w:val="center"/>
        <w:divId w:val="1617784301"/>
        <w:rPr>
          <w:rFonts w:ascii="Arial" w:eastAsia="Times New Roman" w:hAnsi="Arial" w:cs="Arial"/>
          <w:sz w:val="32"/>
          <w:szCs w:val="20"/>
        </w:rPr>
      </w:pPr>
      <w:bookmarkStart w:id="0" w:name="_GoBack"/>
      <w:bookmarkEnd w:id="0"/>
    </w:p>
    <w:p w:rsidR="00000000" w:rsidRDefault="00790AC3">
      <w:pPr>
        <w:jc w:val="center"/>
        <w:divId w:val="1617784301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Start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Finishes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Place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065"/>
        <w:gridCol w:w="858"/>
        <w:gridCol w:w="650"/>
        <w:gridCol w:w="1046"/>
        <w:gridCol w:w="1311"/>
        <w:gridCol w:w="962"/>
        <w:gridCol w:w="347"/>
        <w:gridCol w:w="782"/>
        <w:gridCol w:w="782"/>
        <w:gridCol w:w="772"/>
        <w:gridCol w:w="924"/>
        <w:gridCol w:w="640"/>
      </w:tblGrid>
      <w:tr w:rsidR="00000000">
        <w:trPr>
          <w:divId w:val="16177843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Boat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Helm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Crew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VY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Finish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Elapsed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Corrected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Points</w:t>
            </w:r>
            <w:proofErr w:type="spellEnd"/>
          </w:p>
        </w:tc>
      </w:tr>
      <w:tr w:rsidR="00000000">
        <w:trPr>
          <w:divId w:val="16177843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Péter-Pál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Onyx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TVSK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Gosztonyi Pál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Baranyai Lajos, Dudás László,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Fadgyasné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Piroska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10:00: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12:35:50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2:35:50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2:53:09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16177843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Aeroplane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Carrera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290 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VVSE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Márfi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Miklós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Lucza István, Vajda László, Horváth Viktor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10:00: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12:42:23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2:42:23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2:54:36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16177843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Kristinus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Gardazzurra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egyedi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 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Kormoránok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Simó Béla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Kormos Csanád, Bősze Szabolcs,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Tinusz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Miklós, Kovács Máté, Baka Ferenc,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Bölecz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Róbert, Imre András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10:00: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12:14:03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2:14:03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3:06:11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16177843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Márta Mária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Melges24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TVSK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Matlaszkovszky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Miklós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Frantal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Zsolt, Borda Péter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10:00: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12:56:34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2:56:34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3:16:11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>
        <w:trPr>
          <w:divId w:val="16177843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Bébee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Elliott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TVSK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Bíró Márk Péter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Molnár Dávid, Kovács Ákos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10:00: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13:18:02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3:18:02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3:35:15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000000">
        <w:trPr>
          <w:divId w:val="16177843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Thunderbird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Sailing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 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Behek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István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Szabados Attila,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Klátyik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Szilárd,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Hrindl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Zoltán, P. Gábor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10:00: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13:27:29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3:27:29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3:48:00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000000">
        <w:trPr>
          <w:divId w:val="16177843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Óbester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Szeremley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László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Benda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Balázs,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Benda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Sára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10:00: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13:55:29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3:55:29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4:02:46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000000">
        <w:trPr>
          <w:divId w:val="16177843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Marlin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Tarjányi Attila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Nóra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10:00: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13:44:34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3:44:34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4:06:47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000000">
        <w:trPr>
          <w:divId w:val="161778430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Mérges Rája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Enter 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Kormoránok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Lichtner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László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Kádár Sándor, Szabó Tamás, Farkas Zsolt, Farkas Norbert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10:00: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14:01:47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4:01:47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4:17:13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790AC3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</w:tbl>
    <w:p w:rsidR="00000000" w:rsidRDefault="00790AC3">
      <w:pPr>
        <w:pStyle w:val="hardleft"/>
        <w:divId w:val="1617784301"/>
        <w:rPr>
          <w:rFonts w:ascii="Arial" w:hAnsi="Arial" w:cs="Arial"/>
          <w:sz w:val="17"/>
          <w:szCs w:val="17"/>
        </w:rPr>
      </w:pPr>
    </w:p>
    <w:p w:rsidR="00000000" w:rsidRDefault="00790AC3">
      <w:pPr>
        <w:pStyle w:val="hardright"/>
        <w:divId w:val="1617784301"/>
        <w:rPr>
          <w:rFonts w:ascii="Arial" w:hAnsi="Arial" w:cs="Arial"/>
          <w:sz w:val="17"/>
          <w:szCs w:val="17"/>
        </w:rPr>
      </w:pPr>
    </w:p>
    <w:p w:rsidR="00790AC3" w:rsidRDefault="00790AC3">
      <w:pPr>
        <w:pStyle w:val="NormlWeb"/>
        <w:divId w:val="1617784301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Sailwave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Scoring</w:t>
      </w:r>
      <w:proofErr w:type="spellEnd"/>
      <w:r>
        <w:rPr>
          <w:rFonts w:ascii="Arial" w:hAnsi="Arial" w:cs="Arial"/>
          <w:sz w:val="17"/>
          <w:szCs w:val="17"/>
        </w:rPr>
        <w:t xml:space="preserve"> Software 2.16.7</w:t>
      </w:r>
      <w:r>
        <w:rPr>
          <w:rFonts w:ascii="Arial" w:hAnsi="Arial" w:cs="Arial"/>
          <w:sz w:val="17"/>
          <w:szCs w:val="17"/>
        </w:rPr>
        <w:br/>
      </w:r>
      <w:hyperlink r:id="rId5" w:history="1">
        <w:r>
          <w:rPr>
            <w:rStyle w:val="Hiperhivatkozs"/>
            <w:rFonts w:ascii="Arial" w:hAnsi="Arial" w:cs="Arial"/>
            <w:sz w:val="17"/>
            <w:szCs w:val="17"/>
          </w:rPr>
          <w:t>www.sailwave.com</w:t>
        </w:r>
      </w:hyperlink>
    </w:p>
    <w:sectPr w:rsidR="00790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B3321"/>
    <w:rsid w:val="000F22D2"/>
    <w:rsid w:val="00790AC3"/>
    <w:rsid w:val="00BB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pPr>
      <w:spacing w:before="225" w:after="225"/>
      <w:ind w:left="375"/>
    </w:pPr>
  </w:style>
  <w:style w:type="paragraph" w:customStyle="1" w:styleId="hardright">
    <w:name w:val="hardright"/>
    <w:basedOn w:val="Norml"/>
    <w:pPr>
      <w:spacing w:before="225" w:after="225"/>
      <w:ind w:right="375"/>
      <w:jc w:val="right"/>
    </w:pPr>
  </w:style>
  <w:style w:type="paragraph" w:customStyle="1" w:styleId="caption">
    <w:name w:val="caption"/>
    <w:basedOn w:val="Norm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l"/>
    <w:pPr>
      <w:shd w:val="clear" w:color="auto" w:fill="D7D7D7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pPr>
      <w:spacing w:before="225" w:after="225"/>
      <w:ind w:left="375"/>
    </w:pPr>
  </w:style>
  <w:style w:type="paragraph" w:customStyle="1" w:styleId="hardright">
    <w:name w:val="hardright"/>
    <w:basedOn w:val="Norml"/>
    <w:pPr>
      <w:spacing w:before="225" w:after="225"/>
      <w:ind w:right="375"/>
      <w:jc w:val="right"/>
    </w:pPr>
  </w:style>
  <w:style w:type="paragraph" w:customStyle="1" w:styleId="caption">
    <w:name w:val="caption"/>
    <w:basedOn w:val="Norm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l"/>
    <w:pPr>
      <w:shd w:val="clear" w:color="auto" w:fill="D7D7D7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8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wa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Sailwave results for at 2016</vt:lpstr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at 2016</dc:title>
  <dc:creator>Dorcsi</dc:creator>
  <cp:lastModifiedBy>Dorcsi</cp:lastModifiedBy>
  <cp:revision>2</cp:revision>
  <dcterms:created xsi:type="dcterms:W3CDTF">2016-05-21T14:12:00Z</dcterms:created>
  <dcterms:modified xsi:type="dcterms:W3CDTF">2016-05-21T14:12:00Z</dcterms:modified>
</cp:coreProperties>
</file>