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15" w:rsidRPr="000C5A96" w:rsidRDefault="00B32115" w:rsidP="00B3211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C5A96">
        <w:rPr>
          <w:rFonts w:ascii="Arial" w:hAnsi="Arial" w:cs="Arial"/>
          <w:b/>
          <w:sz w:val="26"/>
          <w:szCs w:val="26"/>
        </w:rPr>
        <w:t xml:space="preserve">ORSZÁGOS BAJNOKSÁG </w:t>
      </w:r>
      <w:proofErr w:type="gramStart"/>
      <w:r w:rsidRPr="000C5A96">
        <w:rPr>
          <w:rFonts w:ascii="Arial" w:hAnsi="Arial" w:cs="Arial"/>
          <w:b/>
          <w:sz w:val="26"/>
          <w:szCs w:val="26"/>
        </w:rPr>
        <w:t>ÉS</w:t>
      </w:r>
      <w:proofErr w:type="gramEnd"/>
      <w:r w:rsidRPr="000C5A96">
        <w:rPr>
          <w:rFonts w:ascii="Arial" w:hAnsi="Arial" w:cs="Arial"/>
          <w:b/>
          <w:sz w:val="26"/>
          <w:szCs w:val="26"/>
        </w:rPr>
        <w:t xml:space="preserve"> NEMZETKÖZI VERSENY</w:t>
      </w:r>
    </w:p>
    <w:p w:rsidR="00B32115" w:rsidRDefault="00B32115" w:rsidP="00B32115">
      <w:pPr>
        <w:spacing w:before="12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OPTIMIST osztályban</w:t>
      </w:r>
    </w:p>
    <w:p w:rsidR="00B32115" w:rsidRPr="000C5A96" w:rsidRDefault="00B32115" w:rsidP="00B32115">
      <w:pPr>
        <w:spacing w:before="12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C5A96">
        <w:rPr>
          <w:rFonts w:ascii="Arial" w:hAnsi="Arial" w:cs="Arial"/>
          <w:b/>
          <w:sz w:val="26"/>
          <w:szCs w:val="26"/>
        </w:rPr>
        <w:t>Balatonf</w:t>
      </w:r>
      <w:r>
        <w:rPr>
          <w:rFonts w:ascii="Arial" w:hAnsi="Arial" w:cs="Arial"/>
          <w:b/>
          <w:sz w:val="26"/>
          <w:szCs w:val="26"/>
        </w:rPr>
        <w:t>öldvár</w:t>
      </w:r>
      <w:r w:rsidRPr="000C5A96">
        <w:rPr>
          <w:rFonts w:ascii="Arial" w:hAnsi="Arial" w:cs="Arial"/>
          <w:b/>
          <w:sz w:val="26"/>
          <w:szCs w:val="26"/>
        </w:rPr>
        <w:t>, 201</w:t>
      </w:r>
      <w:r>
        <w:rPr>
          <w:rFonts w:ascii="Arial" w:hAnsi="Arial" w:cs="Arial"/>
          <w:b/>
          <w:sz w:val="26"/>
          <w:szCs w:val="26"/>
        </w:rPr>
        <w:t>6</w:t>
      </w:r>
      <w:r w:rsidR="00CF20DA">
        <w:rPr>
          <w:rFonts w:ascii="Arial" w:hAnsi="Arial" w:cs="Arial"/>
          <w:b/>
          <w:sz w:val="26"/>
          <w:szCs w:val="26"/>
        </w:rPr>
        <w:t>.</w:t>
      </w:r>
      <w:r w:rsidRPr="000C5A96">
        <w:rPr>
          <w:rFonts w:ascii="Arial" w:hAnsi="Arial" w:cs="Arial"/>
          <w:b/>
          <w:sz w:val="26"/>
          <w:szCs w:val="26"/>
        </w:rPr>
        <w:t xml:space="preserve"> augusztus </w:t>
      </w:r>
      <w:r>
        <w:rPr>
          <w:rFonts w:ascii="Arial" w:hAnsi="Arial" w:cs="Arial"/>
          <w:b/>
          <w:sz w:val="26"/>
          <w:szCs w:val="26"/>
        </w:rPr>
        <w:t>22-26.</w:t>
      </w:r>
    </w:p>
    <w:p w:rsidR="00B32115" w:rsidRDefault="00B32115" w:rsidP="00B32115">
      <w:pPr>
        <w:spacing w:before="360" w:after="36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C5A96">
        <w:rPr>
          <w:rFonts w:ascii="Arial" w:hAnsi="Arial" w:cs="Arial"/>
          <w:b/>
          <w:sz w:val="36"/>
          <w:szCs w:val="36"/>
        </w:rPr>
        <w:t>VERSENYKIÍRÁS</w:t>
      </w:r>
    </w:p>
    <w:p w:rsidR="00B32115" w:rsidRPr="000C5A96" w:rsidRDefault="00B32115" w:rsidP="00B32115">
      <w:pPr>
        <w:spacing w:before="360" w:after="36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41E1C">
        <w:rPr>
          <w:rFonts w:ascii="Arial" w:hAnsi="Arial" w:cs="Arial"/>
          <w:b/>
          <w:sz w:val="28"/>
          <w:szCs w:val="28"/>
        </w:rPr>
        <w:t>A verseny támogatója</w:t>
      </w:r>
      <w:r>
        <w:rPr>
          <w:rFonts w:ascii="Arial" w:hAnsi="Arial" w:cs="Arial"/>
          <w:b/>
          <w:sz w:val="36"/>
          <w:szCs w:val="36"/>
        </w:rPr>
        <w:t xml:space="preserve"> a SIÓ-Eckes Kft</w:t>
      </w:r>
      <w:r w:rsidR="00CF20DA">
        <w:rPr>
          <w:rFonts w:ascii="Arial" w:hAnsi="Arial" w:cs="Arial"/>
          <w:b/>
          <w:sz w:val="36"/>
          <w:szCs w:val="36"/>
        </w:rPr>
        <w:t>.</w:t>
      </w:r>
    </w:p>
    <w:p w:rsidR="00B32115" w:rsidRPr="000C5A96" w:rsidRDefault="00B32115" w:rsidP="00B32115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rPr>
          <w:rFonts w:ascii="Arial" w:hAnsi="Arial" w:cs="Arial"/>
          <w:b/>
          <w:smallCaps/>
        </w:rPr>
      </w:pPr>
      <w:r w:rsidRPr="000C5A96">
        <w:rPr>
          <w:rFonts w:ascii="Arial" w:hAnsi="Arial" w:cs="Arial"/>
          <w:b/>
          <w:smallCaps/>
        </w:rPr>
        <w:t>A</w:t>
      </w:r>
      <w:r w:rsidRPr="000C5A96">
        <w:rPr>
          <w:rFonts w:ascii="Arial" w:eastAsia="Arial" w:hAnsi="Arial" w:cs="Arial"/>
          <w:b/>
          <w:smallCaps/>
        </w:rPr>
        <w:t xml:space="preserve"> </w:t>
      </w:r>
      <w:r w:rsidRPr="000C5A96">
        <w:rPr>
          <w:rFonts w:ascii="Arial" w:hAnsi="Arial" w:cs="Arial"/>
          <w:b/>
          <w:smallCaps/>
        </w:rPr>
        <w:t>VERSENY</w:t>
      </w:r>
      <w:r w:rsidRPr="000C5A96">
        <w:rPr>
          <w:rFonts w:ascii="Arial" w:eastAsia="Arial" w:hAnsi="Arial" w:cs="Arial"/>
          <w:b/>
          <w:smallCaps/>
        </w:rPr>
        <w:t xml:space="preserve"> </w:t>
      </w:r>
      <w:r w:rsidRPr="000C5A96">
        <w:rPr>
          <w:rFonts w:ascii="Arial" w:hAnsi="Arial" w:cs="Arial"/>
          <w:b/>
          <w:smallCaps/>
        </w:rPr>
        <w:t>RENDEZŐJE</w:t>
      </w:r>
    </w:p>
    <w:p w:rsidR="00B32115" w:rsidRPr="008A7BD3" w:rsidRDefault="00B32115" w:rsidP="00B32115">
      <w:pPr>
        <w:numPr>
          <w:ilvl w:val="1"/>
          <w:numId w:val="1"/>
        </w:numPr>
        <w:tabs>
          <w:tab w:val="left" w:pos="539"/>
          <w:tab w:val="left" w:pos="3119"/>
        </w:tabs>
        <w:suppressAutoHyphens/>
        <w:spacing w:after="0" w:line="240" w:lineRule="auto"/>
        <w:rPr>
          <w:rFonts w:ascii="Arial" w:hAnsi="Arial" w:cs="Arial"/>
        </w:rPr>
      </w:pPr>
      <w:r w:rsidRPr="008A7BD3">
        <w:rPr>
          <w:rFonts w:ascii="Arial" w:hAnsi="Arial" w:cs="Arial"/>
        </w:rPr>
        <w:t>Rendező</w:t>
      </w:r>
      <w:r w:rsidRPr="008A7BD3">
        <w:rPr>
          <w:rFonts w:ascii="Arial" w:eastAsia="Arial" w:hAnsi="Arial" w:cs="Arial"/>
        </w:rPr>
        <w:t xml:space="preserve"> </w:t>
      </w:r>
      <w:r w:rsidRPr="008A7BD3">
        <w:rPr>
          <w:rFonts w:ascii="Arial" w:hAnsi="Arial" w:cs="Arial"/>
        </w:rPr>
        <w:t>szervezet:</w:t>
      </w:r>
      <w:r w:rsidR="00E07E57">
        <w:rPr>
          <w:rFonts w:ascii="Arial" w:hAnsi="Arial" w:cs="Arial"/>
        </w:rPr>
        <w:tab/>
      </w:r>
      <w:r w:rsidR="008A7BD3">
        <w:rPr>
          <w:rFonts w:ascii="Arial" w:hAnsi="Arial" w:cs="Arial"/>
        </w:rPr>
        <w:t>S</w:t>
      </w:r>
      <w:r w:rsidRPr="008A7BD3">
        <w:rPr>
          <w:rFonts w:ascii="Arial" w:hAnsi="Arial" w:cs="Arial"/>
        </w:rPr>
        <w:t>partacus Vitorlás Egylet, együttműködve</w:t>
      </w:r>
      <w:r w:rsidRPr="008A7BD3">
        <w:rPr>
          <w:rFonts w:ascii="Arial" w:eastAsia="Arial" w:hAnsi="Arial" w:cs="Arial"/>
        </w:rPr>
        <w:t xml:space="preserve"> </w:t>
      </w:r>
      <w:r w:rsidRPr="008A7BD3">
        <w:rPr>
          <w:rFonts w:ascii="Arial" w:hAnsi="Arial" w:cs="Arial"/>
        </w:rPr>
        <w:t>a</w:t>
      </w:r>
      <w:r w:rsidRPr="008A7BD3">
        <w:rPr>
          <w:rFonts w:ascii="Arial" w:eastAsia="Arial" w:hAnsi="Arial" w:cs="Arial"/>
        </w:rPr>
        <w:t xml:space="preserve"> </w:t>
      </w:r>
      <w:r w:rsidRPr="008A7BD3">
        <w:rPr>
          <w:rFonts w:ascii="Arial" w:hAnsi="Arial" w:cs="Arial"/>
        </w:rPr>
        <w:t>Magyar</w:t>
      </w:r>
      <w:r w:rsidRPr="008A7BD3">
        <w:rPr>
          <w:rFonts w:ascii="Arial" w:eastAsia="Arial" w:hAnsi="Arial" w:cs="Arial"/>
        </w:rPr>
        <w:t xml:space="preserve"> </w:t>
      </w:r>
      <w:r w:rsidRPr="008A7BD3">
        <w:rPr>
          <w:rFonts w:ascii="Arial" w:hAnsi="Arial" w:cs="Arial"/>
        </w:rPr>
        <w:t>Vitorlás</w:t>
      </w:r>
      <w:r w:rsidRPr="008A7BD3">
        <w:rPr>
          <w:rFonts w:ascii="Arial" w:eastAsia="Arial" w:hAnsi="Arial" w:cs="Arial"/>
        </w:rPr>
        <w:t xml:space="preserve"> </w:t>
      </w:r>
      <w:r w:rsidR="00E07E57">
        <w:rPr>
          <w:rFonts w:ascii="Arial" w:eastAsia="Arial" w:hAnsi="Arial" w:cs="Arial"/>
        </w:rPr>
        <w:tab/>
      </w:r>
      <w:r w:rsidRPr="008A7BD3">
        <w:rPr>
          <w:rFonts w:ascii="Arial" w:hAnsi="Arial" w:cs="Arial"/>
        </w:rPr>
        <w:t>Szövetséggel</w:t>
      </w:r>
      <w:r w:rsidR="008A7BD3">
        <w:rPr>
          <w:rFonts w:ascii="Arial" w:hAnsi="Arial" w:cs="Arial"/>
        </w:rPr>
        <w:t xml:space="preserve"> és a Magyar Optimist </w:t>
      </w:r>
      <w:r w:rsidR="00CF20DA">
        <w:rPr>
          <w:rFonts w:ascii="Arial" w:hAnsi="Arial" w:cs="Arial"/>
        </w:rPr>
        <w:t>O</w:t>
      </w:r>
      <w:r w:rsidR="008A7BD3">
        <w:rPr>
          <w:rFonts w:ascii="Arial" w:hAnsi="Arial" w:cs="Arial"/>
        </w:rPr>
        <w:t>sztályszövetséggel.</w:t>
      </w:r>
    </w:p>
    <w:p w:rsidR="00B32115" w:rsidRPr="000C5A96" w:rsidRDefault="00B32115" w:rsidP="00B32115">
      <w:pPr>
        <w:numPr>
          <w:ilvl w:val="1"/>
          <w:numId w:val="1"/>
        </w:numPr>
        <w:tabs>
          <w:tab w:val="left" w:pos="540"/>
          <w:tab w:val="left" w:pos="3119"/>
        </w:tabs>
        <w:suppressAutoHyphens/>
        <w:spacing w:after="0" w:line="240" w:lineRule="auto"/>
        <w:rPr>
          <w:rFonts w:ascii="Arial" w:hAnsi="Arial" w:cs="Arial"/>
          <w:smallCaps/>
        </w:rPr>
      </w:pPr>
      <w:r w:rsidRPr="000C5A96">
        <w:rPr>
          <w:rFonts w:ascii="Arial" w:hAnsi="Arial" w:cs="Arial"/>
        </w:rPr>
        <w:t>Versenyvezető:</w:t>
      </w:r>
      <w:r w:rsidRPr="000C5A96">
        <w:rPr>
          <w:rFonts w:ascii="Arial" w:hAnsi="Arial" w:cs="Arial"/>
        </w:rPr>
        <w:tab/>
      </w:r>
      <w:r>
        <w:rPr>
          <w:rFonts w:ascii="Arial" w:hAnsi="Arial" w:cs="Arial"/>
        </w:rPr>
        <w:t>Erdélyi Béla</w:t>
      </w:r>
    </w:p>
    <w:p w:rsidR="00B32115" w:rsidRPr="00CF20DA" w:rsidRDefault="00B32115" w:rsidP="00B32115">
      <w:pPr>
        <w:numPr>
          <w:ilvl w:val="1"/>
          <w:numId w:val="1"/>
        </w:numPr>
        <w:tabs>
          <w:tab w:val="left" w:pos="540"/>
          <w:tab w:val="left" w:pos="3119"/>
        </w:tabs>
        <w:suppressAutoHyphens/>
        <w:spacing w:after="0" w:line="240" w:lineRule="auto"/>
        <w:rPr>
          <w:rFonts w:ascii="Arial" w:hAnsi="Arial" w:cs="Arial"/>
          <w:smallCaps/>
        </w:rPr>
      </w:pPr>
      <w:r w:rsidRPr="000C5A96">
        <w:rPr>
          <w:rFonts w:ascii="Arial" w:hAnsi="Arial" w:cs="Arial"/>
        </w:rPr>
        <w:t>Versenybíróság</w:t>
      </w:r>
      <w:r w:rsidRPr="000C5A96">
        <w:rPr>
          <w:rFonts w:ascii="Arial" w:eastAsia="Arial" w:hAnsi="Arial" w:cs="Arial"/>
        </w:rPr>
        <w:t xml:space="preserve"> </w:t>
      </w:r>
      <w:r w:rsidRPr="000C5A96">
        <w:rPr>
          <w:rFonts w:ascii="Arial" w:hAnsi="Arial" w:cs="Arial"/>
        </w:rPr>
        <w:t>elnöke:</w:t>
      </w:r>
      <w:r w:rsidRPr="000C5A96">
        <w:rPr>
          <w:rFonts w:ascii="Arial" w:hAnsi="Arial" w:cs="Arial"/>
        </w:rPr>
        <w:tab/>
      </w:r>
      <w:r w:rsidR="008A7BD3">
        <w:rPr>
          <w:rFonts w:ascii="Arial" w:hAnsi="Arial" w:cs="Arial"/>
        </w:rPr>
        <w:t>Szalontai Tamás (NJ)</w:t>
      </w:r>
    </w:p>
    <w:p w:rsidR="00CF20DA" w:rsidRPr="000C5A96" w:rsidRDefault="00CF20DA" w:rsidP="00B32115">
      <w:pPr>
        <w:numPr>
          <w:ilvl w:val="1"/>
          <w:numId w:val="1"/>
        </w:numPr>
        <w:tabs>
          <w:tab w:val="left" w:pos="540"/>
          <w:tab w:val="left" w:pos="3119"/>
        </w:tabs>
        <w:suppressAutoHyphens/>
        <w:spacing w:after="0" w:line="240" w:lineRule="auto"/>
        <w:rPr>
          <w:rFonts w:ascii="Arial" w:hAnsi="Arial" w:cs="Arial"/>
          <w:smallCaps/>
        </w:rPr>
      </w:pPr>
      <w:r>
        <w:rPr>
          <w:rFonts w:ascii="Arial" w:hAnsi="Arial" w:cs="Arial"/>
        </w:rPr>
        <w:t>Versenyorvos:</w:t>
      </w:r>
      <w:r>
        <w:rPr>
          <w:rFonts w:ascii="Arial" w:hAnsi="Arial" w:cs="Arial"/>
        </w:rPr>
        <w:tab/>
        <w:t>Dr Lászlóffy Csaba</w:t>
      </w:r>
    </w:p>
    <w:p w:rsidR="00B32115" w:rsidRPr="000C5A96" w:rsidRDefault="00B32115" w:rsidP="00B32115">
      <w:pPr>
        <w:pStyle w:val="Listaszerbekezds"/>
        <w:spacing w:after="0" w:line="240" w:lineRule="auto"/>
        <w:ind w:left="567"/>
        <w:contextualSpacing w:val="0"/>
        <w:rPr>
          <w:rFonts w:ascii="Arial" w:hAnsi="Arial" w:cs="Arial"/>
          <w:b/>
        </w:rPr>
      </w:pPr>
    </w:p>
    <w:p w:rsidR="00B32115" w:rsidRPr="000C5A96" w:rsidRDefault="00B32115" w:rsidP="00B32115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0C5A96">
        <w:rPr>
          <w:rFonts w:ascii="Arial" w:hAnsi="Arial" w:cs="Arial"/>
          <w:b/>
        </w:rPr>
        <w:t>SZABÁLYOK</w:t>
      </w:r>
    </w:p>
    <w:p w:rsidR="00B32115" w:rsidRPr="000C5A96" w:rsidRDefault="00B32115" w:rsidP="00B32115">
      <w:pPr>
        <w:pStyle w:val="Listaszerbekezds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0C5A96">
        <w:rPr>
          <w:rFonts w:ascii="Arial" w:hAnsi="Arial" w:cs="Arial"/>
        </w:rPr>
        <w:t xml:space="preserve">A versenyt </w:t>
      </w:r>
      <w:proofErr w:type="gramStart"/>
      <w:r w:rsidRPr="000C5A96">
        <w:rPr>
          <w:rFonts w:ascii="Arial" w:hAnsi="Arial" w:cs="Arial"/>
          <w:i/>
        </w:rPr>
        <w:t>A</w:t>
      </w:r>
      <w:proofErr w:type="gramEnd"/>
      <w:r w:rsidRPr="000C5A96">
        <w:rPr>
          <w:rFonts w:ascii="Arial" w:hAnsi="Arial" w:cs="Arial"/>
          <w:i/>
        </w:rPr>
        <w:t xml:space="preserve"> vitorlázás versenyszabályaiban</w:t>
      </w:r>
      <w:r w:rsidRPr="000C5A96">
        <w:rPr>
          <w:rFonts w:ascii="Arial" w:hAnsi="Arial" w:cs="Arial"/>
        </w:rPr>
        <w:t xml:space="preserve"> meghatározott szabályok szerint rendezik.</w:t>
      </w:r>
    </w:p>
    <w:p w:rsidR="00B32115" w:rsidRDefault="00B32115" w:rsidP="00B32115">
      <w:pPr>
        <w:pStyle w:val="Listaszerbekezds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0C5A96">
        <w:rPr>
          <w:rFonts w:ascii="Arial" w:hAnsi="Arial" w:cs="Arial"/>
        </w:rPr>
        <w:t xml:space="preserve">A Magyar Vitorlás Szövetség előírásai a </w:t>
      </w:r>
      <w:r>
        <w:rPr>
          <w:rFonts w:ascii="Arial" w:hAnsi="Arial" w:cs="Arial"/>
        </w:rPr>
        <w:t>2016</w:t>
      </w:r>
      <w:r w:rsidRPr="000C5A96">
        <w:rPr>
          <w:rFonts w:ascii="Arial" w:hAnsi="Arial" w:cs="Arial"/>
        </w:rPr>
        <w:t>. évi Általános versenyutasítás kivételével kerülnek alkalmazásra.</w:t>
      </w:r>
    </w:p>
    <w:p w:rsidR="00FD238D" w:rsidRPr="000C5A96" w:rsidRDefault="00FD238D" w:rsidP="00B32115">
      <w:pPr>
        <w:pStyle w:val="Listaszerbekezds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Az Optimist osztály el</w:t>
      </w:r>
      <w:r w:rsidR="003A11F6">
        <w:rPr>
          <w:rFonts w:ascii="Arial" w:hAnsi="Arial" w:cs="Arial"/>
        </w:rPr>
        <w:t>ő</w:t>
      </w:r>
      <w:r>
        <w:rPr>
          <w:rFonts w:ascii="Arial" w:hAnsi="Arial" w:cs="Arial"/>
        </w:rPr>
        <w:t>írásai</w:t>
      </w:r>
      <w:r w:rsidR="003A11F6">
        <w:rPr>
          <w:rFonts w:ascii="Arial" w:hAnsi="Arial" w:cs="Arial"/>
        </w:rPr>
        <w:t xml:space="preserve"> érvényesek</w:t>
      </w:r>
    </w:p>
    <w:p w:rsidR="00B32115" w:rsidRDefault="00B65313" w:rsidP="00B32115">
      <w:pPr>
        <w:pStyle w:val="Listaszerbekezds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 versenyen a P függelék </w:t>
      </w:r>
      <w:r w:rsidRPr="00B65313">
        <w:rPr>
          <w:rFonts w:ascii="Arial" w:hAnsi="Arial" w:cs="Arial"/>
          <w:color w:val="FF0000"/>
        </w:rPr>
        <w:t>-</w:t>
      </w:r>
      <w:r w:rsidR="00B32115" w:rsidRPr="000C5A96">
        <w:rPr>
          <w:rFonts w:ascii="Arial" w:hAnsi="Arial" w:cs="Arial"/>
        </w:rPr>
        <w:t xml:space="preserve"> </w:t>
      </w:r>
      <w:r w:rsidR="00CF20DA">
        <w:rPr>
          <w:rFonts w:ascii="Arial" w:hAnsi="Arial" w:cs="Arial"/>
        </w:rPr>
        <w:t>a</w:t>
      </w:r>
      <w:r w:rsidR="00B32115" w:rsidRPr="000C5A96">
        <w:rPr>
          <w:rFonts w:ascii="Arial" w:hAnsi="Arial" w:cs="Arial"/>
        </w:rPr>
        <w:t xml:space="preserve"> 42. szabály különleges eljárásai</w:t>
      </w:r>
      <w:r w:rsidRPr="00B65313">
        <w:rPr>
          <w:rFonts w:ascii="Arial" w:hAnsi="Arial" w:cs="Arial"/>
          <w:color w:val="FF0000"/>
        </w:rPr>
        <w:t xml:space="preserve"> </w:t>
      </w:r>
      <w:r w:rsidRPr="00117CFA">
        <w:rPr>
          <w:rFonts w:ascii="Arial" w:hAnsi="Arial" w:cs="Arial"/>
        </w:rPr>
        <w:t>kerülnek alkalmazásra.</w:t>
      </w:r>
    </w:p>
    <w:p w:rsidR="00117CFA" w:rsidRPr="000C5A96" w:rsidRDefault="00117CFA" w:rsidP="00117CFA">
      <w:pPr>
        <w:pStyle w:val="Listaszerbekezds"/>
        <w:spacing w:after="0" w:line="240" w:lineRule="auto"/>
        <w:ind w:left="567"/>
        <w:contextualSpacing w:val="0"/>
        <w:rPr>
          <w:rFonts w:ascii="Arial" w:hAnsi="Arial" w:cs="Arial"/>
        </w:rPr>
      </w:pPr>
    </w:p>
    <w:p w:rsidR="00B32115" w:rsidRPr="000C5A96" w:rsidRDefault="00B32115" w:rsidP="00B32115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0C5A96">
        <w:rPr>
          <w:rFonts w:ascii="Arial" w:hAnsi="Arial" w:cs="Arial"/>
          <w:b/>
        </w:rPr>
        <w:t>HIRDETÉSEK</w:t>
      </w:r>
    </w:p>
    <w:p w:rsidR="00B32115" w:rsidRPr="000C5A96" w:rsidRDefault="00B32115" w:rsidP="00B32115">
      <w:pPr>
        <w:pStyle w:val="Listaszerbekezds"/>
        <w:spacing w:after="120" w:line="240" w:lineRule="auto"/>
        <w:ind w:left="567"/>
        <w:contextualSpacing w:val="0"/>
        <w:rPr>
          <w:rFonts w:ascii="Arial" w:hAnsi="Arial" w:cs="Arial"/>
        </w:rPr>
      </w:pPr>
      <w:r w:rsidRPr="000C5A96">
        <w:rPr>
          <w:rFonts w:ascii="Arial" w:hAnsi="Arial" w:cs="Arial"/>
        </w:rPr>
        <w:t>A hajók kötelezhetők a rendező által kiválasztott és biztosított hirdetések viselésére.</w:t>
      </w:r>
    </w:p>
    <w:p w:rsidR="00B32115" w:rsidRDefault="00B32115" w:rsidP="00B32115">
      <w:pPr>
        <w:pStyle w:val="Listaszerbekezds"/>
        <w:spacing w:after="0" w:line="240" w:lineRule="auto"/>
        <w:ind w:left="567"/>
        <w:contextualSpacing w:val="0"/>
        <w:rPr>
          <w:rFonts w:ascii="Arial" w:hAnsi="Arial" w:cs="Arial"/>
          <w:b/>
        </w:rPr>
      </w:pPr>
    </w:p>
    <w:p w:rsidR="00B32115" w:rsidRPr="000C5A96" w:rsidRDefault="00B32115" w:rsidP="00B32115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0C5A96">
        <w:rPr>
          <w:rFonts w:ascii="Arial" w:hAnsi="Arial" w:cs="Arial"/>
          <w:b/>
        </w:rPr>
        <w:t xml:space="preserve">RÉSZVÉTELI FELTÉTELEK </w:t>
      </w:r>
      <w:proofErr w:type="gramStart"/>
      <w:r w:rsidRPr="000C5A96">
        <w:rPr>
          <w:rFonts w:ascii="Arial" w:hAnsi="Arial" w:cs="Arial"/>
          <w:b/>
        </w:rPr>
        <w:t>ÉS</w:t>
      </w:r>
      <w:proofErr w:type="gramEnd"/>
      <w:r w:rsidRPr="000C5A96">
        <w:rPr>
          <w:rFonts w:ascii="Arial" w:hAnsi="Arial" w:cs="Arial"/>
          <w:b/>
        </w:rPr>
        <w:t xml:space="preserve"> NEVEZÉS</w:t>
      </w:r>
    </w:p>
    <w:p w:rsidR="00B32115" w:rsidRDefault="00B32115" w:rsidP="00B32115">
      <w:pPr>
        <w:pStyle w:val="Listaszerbekezds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0C5A96">
        <w:rPr>
          <w:rFonts w:ascii="Arial" w:hAnsi="Arial" w:cs="Arial"/>
        </w:rPr>
        <w:t xml:space="preserve">A versenyen </w:t>
      </w:r>
      <w:r w:rsidR="00CB6BC0">
        <w:rPr>
          <w:rFonts w:ascii="Arial" w:hAnsi="Arial" w:cs="Arial"/>
        </w:rPr>
        <w:t>az OPTIMIST hajóosztály</w:t>
      </w:r>
      <w:r w:rsidRPr="000C5A96">
        <w:rPr>
          <w:rFonts w:ascii="Arial" w:hAnsi="Arial" w:cs="Arial"/>
        </w:rPr>
        <w:t xml:space="preserve"> versenyzői vehetnek részt:</w:t>
      </w:r>
    </w:p>
    <w:p w:rsidR="005F7A8E" w:rsidRDefault="00CB6BC0" w:rsidP="00CB6B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OPTIMIST ifi és ifi lány: </w:t>
      </w:r>
    </w:p>
    <w:p w:rsidR="00CB6BC0" w:rsidRDefault="005F7A8E" w:rsidP="00CB6B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B6BC0">
        <w:rPr>
          <w:rFonts w:ascii="Arial" w:hAnsi="Arial" w:cs="Arial"/>
        </w:rPr>
        <w:t xml:space="preserve"> 2001</w:t>
      </w:r>
      <w:r w:rsidR="00CF20DA">
        <w:rPr>
          <w:rFonts w:ascii="Arial" w:hAnsi="Arial" w:cs="Arial"/>
        </w:rPr>
        <w:t>.</w:t>
      </w:r>
      <w:r w:rsidR="00CB6BC0">
        <w:rPr>
          <w:rFonts w:ascii="Arial" w:hAnsi="Arial" w:cs="Arial"/>
        </w:rPr>
        <w:t xml:space="preserve"> január 1-jén, vagy az után, de 2003</w:t>
      </w:r>
      <w:r w:rsidR="00CF20DA">
        <w:rPr>
          <w:rFonts w:ascii="Arial" w:hAnsi="Arial" w:cs="Arial"/>
        </w:rPr>
        <w:t>.</w:t>
      </w:r>
      <w:r w:rsidR="00CB6BC0">
        <w:rPr>
          <w:rFonts w:ascii="Arial" w:hAnsi="Arial" w:cs="Arial"/>
        </w:rPr>
        <w:t xml:space="preserve"> december 31</w:t>
      </w:r>
      <w:r>
        <w:rPr>
          <w:rFonts w:ascii="Arial" w:hAnsi="Arial" w:cs="Arial"/>
        </w:rPr>
        <w:t>-</w:t>
      </w:r>
      <w:r w:rsidR="00CB6BC0">
        <w:rPr>
          <w:rFonts w:ascii="Arial" w:hAnsi="Arial" w:cs="Arial"/>
        </w:rPr>
        <w:t>én, vagy az előtt született</w:t>
      </w:r>
      <w:r>
        <w:rPr>
          <w:rFonts w:ascii="Arial" w:hAnsi="Arial" w:cs="Arial"/>
        </w:rPr>
        <w:t>.</w:t>
      </w:r>
    </w:p>
    <w:p w:rsidR="005F7A8E" w:rsidRDefault="005F7A8E" w:rsidP="00CB6B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OPTIMIST serdülő és serdülő lány:</w:t>
      </w:r>
    </w:p>
    <w:p w:rsidR="005F7A8E" w:rsidRDefault="005F7A8E" w:rsidP="00CB6B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53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2004</w:t>
      </w:r>
      <w:r w:rsidR="00CF20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január 1-jén, vagy az után, de 2008</w:t>
      </w:r>
      <w:r w:rsidR="00CF20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december  31-én</w:t>
      </w:r>
      <w:proofErr w:type="gramEnd"/>
      <w:r>
        <w:rPr>
          <w:rFonts w:ascii="Arial" w:hAnsi="Arial" w:cs="Arial"/>
        </w:rPr>
        <w:t>, vagy az előtt született</w:t>
      </w:r>
      <w:r w:rsidR="00B65313">
        <w:rPr>
          <w:rFonts w:ascii="Arial" w:hAnsi="Arial" w:cs="Arial"/>
        </w:rPr>
        <w:t>.</w:t>
      </w:r>
    </w:p>
    <w:p w:rsidR="00117CFA" w:rsidRDefault="00B32115" w:rsidP="00117CFA">
      <w:pPr>
        <w:pStyle w:val="Listaszerbekezds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117CFA">
        <w:rPr>
          <w:rFonts w:ascii="Arial" w:hAnsi="Arial" w:cs="Arial"/>
        </w:rPr>
        <w:t>Nevezési határidő: 2016</w:t>
      </w:r>
      <w:r w:rsidR="00CF20DA" w:rsidRPr="00117CFA">
        <w:rPr>
          <w:rFonts w:ascii="Arial" w:hAnsi="Arial" w:cs="Arial"/>
        </w:rPr>
        <w:t>.</w:t>
      </w:r>
      <w:r w:rsidRPr="00117CFA">
        <w:rPr>
          <w:rFonts w:ascii="Arial" w:hAnsi="Arial" w:cs="Arial"/>
        </w:rPr>
        <w:t xml:space="preserve"> augusztus 1</w:t>
      </w:r>
      <w:r w:rsidR="00CB6BC0" w:rsidRPr="00117CFA">
        <w:rPr>
          <w:rFonts w:ascii="Arial" w:hAnsi="Arial" w:cs="Arial"/>
        </w:rPr>
        <w:t>8</w:t>
      </w:r>
      <w:r w:rsidRPr="00117CFA">
        <w:rPr>
          <w:rFonts w:ascii="Arial" w:hAnsi="Arial" w:cs="Arial"/>
        </w:rPr>
        <w:t>.</w:t>
      </w:r>
      <w:r w:rsidR="00B65313" w:rsidRPr="00117CFA">
        <w:rPr>
          <w:rFonts w:ascii="Arial" w:hAnsi="Arial" w:cs="Arial"/>
        </w:rPr>
        <w:t xml:space="preserve"> </w:t>
      </w:r>
      <w:r w:rsidR="00CB6BC0" w:rsidRPr="00117CFA">
        <w:rPr>
          <w:rFonts w:ascii="Arial" w:hAnsi="Arial" w:cs="Arial"/>
        </w:rPr>
        <w:t>(</w:t>
      </w:r>
      <w:r w:rsidR="00B65313" w:rsidRPr="00117CFA">
        <w:rPr>
          <w:rFonts w:ascii="Arial" w:hAnsi="Arial" w:cs="Arial"/>
        </w:rPr>
        <w:t>csütörtök</w:t>
      </w:r>
      <w:r w:rsidR="00CB6BC0" w:rsidRPr="00117CFA">
        <w:rPr>
          <w:rFonts w:ascii="Arial" w:hAnsi="Arial" w:cs="Arial"/>
        </w:rPr>
        <w:t>)</w:t>
      </w:r>
      <w:r w:rsidR="00B65313" w:rsidRPr="00117CFA">
        <w:rPr>
          <w:rFonts w:ascii="Arial" w:hAnsi="Arial" w:cs="Arial"/>
          <w:color w:val="FF0000"/>
        </w:rPr>
        <w:t>.</w:t>
      </w:r>
      <w:r w:rsidR="00CB6BC0" w:rsidRPr="00117CFA">
        <w:rPr>
          <w:rFonts w:ascii="Arial" w:hAnsi="Arial" w:cs="Arial"/>
        </w:rPr>
        <w:t xml:space="preserve"> </w:t>
      </w:r>
      <w:r w:rsidRPr="00117CFA">
        <w:rPr>
          <w:rFonts w:ascii="Arial" w:hAnsi="Arial" w:cs="Arial"/>
        </w:rPr>
        <w:t>A nevezést a VIHAR rendszeren keresztül, érvényesítését a nevezési összeg befizetésével az alábbi számlaszámra történő átutalással lehet megtenni: Raiffeisen Bank, 12011265-00257080-00100009</w:t>
      </w:r>
      <w:r w:rsidR="00291C46" w:rsidRPr="00117CFA">
        <w:rPr>
          <w:rFonts w:ascii="Arial" w:hAnsi="Arial" w:cs="Arial"/>
        </w:rPr>
        <w:t xml:space="preserve"> </w:t>
      </w:r>
    </w:p>
    <w:p w:rsidR="00117CFA" w:rsidRPr="00DE602D" w:rsidRDefault="00117CFA" w:rsidP="00117CFA">
      <w:pPr>
        <w:pStyle w:val="Listaszerbekezds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117CFA">
        <w:rPr>
          <w:rFonts w:ascii="Arial" w:hAnsi="Arial" w:cs="Arial"/>
        </w:rPr>
        <w:t>A n</w:t>
      </w:r>
      <w:r>
        <w:rPr>
          <w:rFonts w:ascii="Arial" w:hAnsi="Arial" w:cs="Arial"/>
        </w:rPr>
        <w:t>evezhető versenyzők részvételi jogosultságát</w:t>
      </w:r>
      <w:r w:rsidRPr="000C5A96">
        <w:rPr>
          <w:rFonts w:ascii="Arial" w:hAnsi="Arial" w:cs="Arial"/>
        </w:rPr>
        <w:t xml:space="preserve"> a Magyar Vitorlás Szövetség 201</w:t>
      </w:r>
      <w:r>
        <w:rPr>
          <w:rFonts w:ascii="Arial" w:hAnsi="Arial" w:cs="Arial"/>
        </w:rPr>
        <w:t>6</w:t>
      </w:r>
      <w:r w:rsidRPr="000C5A96">
        <w:rPr>
          <w:rFonts w:ascii="Arial" w:hAnsi="Arial" w:cs="Arial"/>
        </w:rPr>
        <w:t xml:space="preserve">. évi Versenyrendelkezéseinek </w:t>
      </w:r>
      <w:r>
        <w:rPr>
          <w:rFonts w:ascii="Arial" w:hAnsi="Arial" w:cs="Arial"/>
        </w:rPr>
        <w:t>1. pontja írja le</w:t>
      </w:r>
      <w:r w:rsidRPr="00DE602D">
        <w:rPr>
          <w:rFonts w:ascii="Arial" w:hAnsi="Arial" w:cs="Arial"/>
        </w:rPr>
        <w:t>.</w:t>
      </w:r>
    </w:p>
    <w:p w:rsidR="00B32115" w:rsidRDefault="00B32115" w:rsidP="00291C46">
      <w:pPr>
        <w:pStyle w:val="Listaszerbekezds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291C46">
        <w:rPr>
          <w:rFonts w:ascii="Arial" w:hAnsi="Arial" w:cs="Arial"/>
        </w:rPr>
        <w:t>A nevezés díja: 9000 Ft / fő, (30 EUR / fő). Nevezési határidőn túli fizetés esetén 12000 Ft /fő illetve 40 EUR /</w:t>
      </w:r>
      <w:r w:rsidRPr="00313128">
        <w:rPr>
          <w:rFonts w:ascii="Arial" w:hAnsi="Arial" w:cs="Arial"/>
        </w:rPr>
        <w:t xml:space="preserve"> fő.</w:t>
      </w:r>
    </w:p>
    <w:p w:rsidR="00430B97" w:rsidRDefault="00430B97" w:rsidP="00430B97">
      <w:pPr>
        <w:pStyle w:val="Listaszerbekezds"/>
        <w:spacing w:after="0" w:line="240" w:lineRule="auto"/>
        <w:ind w:left="567"/>
        <w:contextualSpacing w:val="0"/>
        <w:rPr>
          <w:rFonts w:ascii="Arial" w:hAnsi="Arial" w:cs="Arial"/>
        </w:rPr>
      </w:pPr>
    </w:p>
    <w:p w:rsidR="00430B97" w:rsidRDefault="00644937" w:rsidP="00644937">
      <w:pPr>
        <w:pStyle w:val="Listaszerbekezds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0C5A96">
        <w:rPr>
          <w:rFonts w:ascii="Arial" w:hAnsi="Arial" w:cs="Arial"/>
          <w:b/>
        </w:rPr>
        <w:t>VERSENYPROGRAM</w:t>
      </w:r>
      <w:r>
        <w:rPr>
          <w:rFonts w:ascii="Arial" w:hAnsi="Arial" w:cs="Arial"/>
        </w:rPr>
        <w:t xml:space="preserve"> </w:t>
      </w:r>
    </w:p>
    <w:p w:rsidR="00430B97" w:rsidRPr="00DE602D" w:rsidRDefault="00644937" w:rsidP="001E28F3">
      <w:pPr>
        <w:pStyle w:val="Listaszerbekezds"/>
        <w:numPr>
          <w:ilvl w:val="1"/>
          <w:numId w:val="7"/>
        </w:numPr>
        <w:spacing w:after="0" w:line="240" w:lineRule="auto"/>
        <w:ind w:hanging="792"/>
        <w:contextualSpacing w:val="0"/>
        <w:rPr>
          <w:rFonts w:ascii="Arial" w:hAnsi="Arial" w:cs="Arial"/>
        </w:rPr>
      </w:pPr>
      <w:r w:rsidRPr="00DE602D">
        <w:rPr>
          <w:rFonts w:ascii="Arial" w:hAnsi="Arial" w:cs="Arial"/>
        </w:rPr>
        <w:t>Re</w:t>
      </w:r>
      <w:r w:rsidR="00430B97" w:rsidRPr="00DE602D">
        <w:rPr>
          <w:rFonts w:ascii="Arial" w:hAnsi="Arial" w:cs="Arial"/>
        </w:rPr>
        <w:t>g</w:t>
      </w:r>
      <w:r w:rsidRPr="00DE602D">
        <w:rPr>
          <w:rFonts w:ascii="Arial" w:hAnsi="Arial" w:cs="Arial"/>
        </w:rPr>
        <w:t>isztráció és nevezés:</w:t>
      </w:r>
      <w:r w:rsidRPr="00DE602D">
        <w:rPr>
          <w:rFonts w:ascii="Arial" w:hAnsi="Arial" w:cs="Arial"/>
        </w:rPr>
        <w:br/>
        <w:t>Helye:</w:t>
      </w:r>
      <w:r w:rsidR="00DE602D" w:rsidRPr="00DE602D">
        <w:rPr>
          <w:rFonts w:ascii="Arial" w:hAnsi="Arial" w:cs="Arial"/>
        </w:rPr>
        <w:tab/>
      </w:r>
      <w:r w:rsidRPr="00DE602D">
        <w:rPr>
          <w:rFonts w:ascii="Arial" w:hAnsi="Arial" w:cs="Arial"/>
        </w:rPr>
        <w:tab/>
      </w:r>
      <w:r w:rsidRPr="00DE602D">
        <w:rPr>
          <w:rFonts w:ascii="Arial" w:eastAsia="Calibri" w:hAnsi="Arial" w:cs="Arial"/>
        </w:rPr>
        <w:t xml:space="preserve">A Spartacus Vitorlás Egylet klubházában működő versenyiroda </w:t>
      </w:r>
      <w:r w:rsidRPr="00DE602D">
        <w:rPr>
          <w:rFonts w:ascii="Arial" w:eastAsia="Calibri" w:hAnsi="Arial" w:cs="Arial"/>
        </w:rPr>
        <w:br/>
      </w:r>
      <w:r w:rsidRPr="00DE602D">
        <w:rPr>
          <w:rFonts w:ascii="Arial" w:eastAsia="Calibri" w:hAnsi="Arial" w:cs="Arial"/>
        </w:rPr>
        <w:tab/>
      </w:r>
      <w:r w:rsidR="00DE602D" w:rsidRPr="00DE602D">
        <w:rPr>
          <w:rFonts w:ascii="Arial" w:eastAsia="Calibri" w:hAnsi="Arial" w:cs="Arial"/>
        </w:rPr>
        <w:tab/>
      </w:r>
      <w:r w:rsidRPr="00DE602D">
        <w:rPr>
          <w:rFonts w:ascii="Arial" w:eastAsia="Calibri" w:hAnsi="Arial" w:cs="Arial"/>
        </w:rPr>
        <w:t>(8623 Balatonföldvár, Móló).</w:t>
      </w:r>
      <w:r w:rsidR="00DE602D" w:rsidRPr="00DE602D">
        <w:rPr>
          <w:rFonts w:ascii="Arial" w:eastAsia="Calibri" w:hAnsi="Arial" w:cs="Arial"/>
        </w:rPr>
        <w:br/>
      </w:r>
      <w:r w:rsidRPr="00DE602D">
        <w:rPr>
          <w:rFonts w:ascii="Arial" w:hAnsi="Arial" w:cs="Arial"/>
        </w:rPr>
        <w:t>Ideje:</w:t>
      </w:r>
      <w:r w:rsidRPr="00DE602D">
        <w:rPr>
          <w:rFonts w:ascii="Arial" w:hAnsi="Arial" w:cs="Arial"/>
        </w:rPr>
        <w:tab/>
      </w:r>
      <w:r w:rsidR="00DE602D" w:rsidRPr="00DE602D">
        <w:rPr>
          <w:rFonts w:ascii="Arial" w:hAnsi="Arial" w:cs="Arial"/>
        </w:rPr>
        <w:tab/>
      </w:r>
      <w:r w:rsidRPr="00DE602D">
        <w:rPr>
          <w:rFonts w:ascii="Arial" w:hAnsi="Arial" w:cs="Arial"/>
        </w:rPr>
        <w:t xml:space="preserve">2016. augusztus 22-én 10:00-19:00 óra között. </w:t>
      </w:r>
    </w:p>
    <w:p w:rsidR="00430B97" w:rsidRPr="00117CFA" w:rsidRDefault="00644937" w:rsidP="0049497B">
      <w:pPr>
        <w:pStyle w:val="Listaszerbekezds"/>
        <w:numPr>
          <w:ilvl w:val="1"/>
          <w:numId w:val="7"/>
        </w:numPr>
        <w:spacing w:after="0" w:line="240" w:lineRule="auto"/>
        <w:ind w:hanging="792"/>
        <w:contextualSpacing w:val="0"/>
        <w:rPr>
          <w:rFonts w:ascii="Arial" w:hAnsi="Arial" w:cs="Arial"/>
        </w:rPr>
      </w:pPr>
      <w:r w:rsidRPr="00430B97">
        <w:rPr>
          <w:rFonts w:ascii="Arial" w:hAnsi="Arial" w:cs="Arial"/>
        </w:rPr>
        <w:t>Vitorlaellenőrzés:</w:t>
      </w:r>
      <w:r w:rsidR="00117CFA">
        <w:rPr>
          <w:rFonts w:ascii="Arial" w:hAnsi="Arial" w:cs="Arial"/>
        </w:rPr>
        <w:t xml:space="preserve"> </w:t>
      </w:r>
      <w:r w:rsidRPr="00430B97">
        <w:rPr>
          <w:rFonts w:ascii="Arial" w:eastAsia="Calibri" w:hAnsi="Arial" w:cs="Arial"/>
        </w:rPr>
        <w:t xml:space="preserve">A </w:t>
      </w:r>
      <w:r w:rsidRPr="00117CFA">
        <w:rPr>
          <w:rFonts w:ascii="Arial" w:eastAsia="Calibri" w:hAnsi="Arial" w:cs="Arial"/>
        </w:rPr>
        <w:t>regisztrációval</w:t>
      </w:r>
      <w:r w:rsidRPr="00430B97">
        <w:rPr>
          <w:rFonts w:ascii="Arial" w:eastAsia="Calibri" w:hAnsi="Arial" w:cs="Arial"/>
          <w:color w:val="FF0000"/>
        </w:rPr>
        <w:t xml:space="preserve"> </w:t>
      </w:r>
      <w:r w:rsidRPr="00430B97">
        <w:rPr>
          <w:rFonts w:ascii="Arial" w:eastAsia="Calibri" w:hAnsi="Arial" w:cs="Arial"/>
        </w:rPr>
        <w:t xml:space="preserve">egy időben, a Spartacus Vitorlás Egylet </w:t>
      </w:r>
      <w:r w:rsidR="00F8667D">
        <w:rPr>
          <w:rFonts w:ascii="Arial" w:eastAsia="Calibri" w:hAnsi="Arial" w:cs="Arial"/>
        </w:rPr>
        <w:t>telepén</w:t>
      </w:r>
      <w:r w:rsidRPr="00430B97">
        <w:rPr>
          <w:rFonts w:ascii="Arial" w:eastAsia="Calibri" w:hAnsi="Arial" w:cs="Arial"/>
        </w:rPr>
        <w:t xml:space="preserve"> minden hajónak egy garnitúra vitorláját ellenőrzésre és </w:t>
      </w:r>
      <w:bookmarkStart w:id="0" w:name="_GoBack"/>
      <w:bookmarkEnd w:id="0"/>
      <w:r w:rsidRPr="00430B97">
        <w:rPr>
          <w:rFonts w:ascii="Arial" w:eastAsia="Calibri" w:hAnsi="Arial" w:cs="Arial"/>
        </w:rPr>
        <w:t>pecsételésre be kell mutatni.</w:t>
      </w:r>
    </w:p>
    <w:p w:rsidR="00117CFA" w:rsidRDefault="00117CFA" w:rsidP="0049497B">
      <w:pPr>
        <w:pStyle w:val="Listaszerbekezds"/>
        <w:numPr>
          <w:ilvl w:val="1"/>
          <w:numId w:val="7"/>
        </w:numPr>
        <w:spacing w:after="0" w:line="240" w:lineRule="auto"/>
        <w:ind w:hanging="792"/>
        <w:contextualSpacing w:val="0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Menyitó ünnepség: 2016. augusztus </w:t>
      </w:r>
      <w:r w:rsidR="00F8667D">
        <w:rPr>
          <w:rFonts w:ascii="Arial" w:eastAsia="Calibri" w:hAnsi="Arial" w:cs="Arial"/>
        </w:rPr>
        <w:t>22. 18 órakor a versenyiroda előtti</w:t>
      </w:r>
      <w:r w:rsidR="00C56DCD">
        <w:rPr>
          <w:rFonts w:ascii="Arial" w:eastAsia="Calibri" w:hAnsi="Arial" w:cs="Arial"/>
        </w:rPr>
        <w:t xml:space="preserve"> füves </w:t>
      </w:r>
      <w:r w:rsidR="00C56DCD">
        <w:rPr>
          <w:rFonts w:ascii="Arial" w:eastAsia="Calibri" w:hAnsi="Arial" w:cs="Arial"/>
        </w:rPr>
        <w:tab/>
      </w:r>
      <w:r w:rsidR="00C56DCD">
        <w:rPr>
          <w:rFonts w:ascii="Arial" w:eastAsia="Calibri" w:hAnsi="Arial" w:cs="Arial"/>
        </w:rPr>
        <w:tab/>
      </w:r>
      <w:r w:rsidR="00C56DCD">
        <w:rPr>
          <w:rFonts w:ascii="Arial" w:eastAsia="Calibri" w:hAnsi="Arial" w:cs="Arial"/>
        </w:rPr>
        <w:tab/>
        <w:t>területen</w:t>
      </w:r>
    </w:p>
    <w:p w:rsidR="00430B97" w:rsidRDefault="00644937" w:rsidP="0049497B">
      <w:pPr>
        <w:pStyle w:val="Listaszerbekezds"/>
        <w:numPr>
          <w:ilvl w:val="1"/>
          <w:numId w:val="7"/>
        </w:numPr>
        <w:spacing w:after="0" w:line="240" w:lineRule="auto"/>
        <w:ind w:hanging="792"/>
        <w:contextualSpacing w:val="0"/>
        <w:rPr>
          <w:rFonts w:ascii="Arial" w:hAnsi="Arial" w:cs="Arial"/>
        </w:rPr>
      </w:pPr>
      <w:r w:rsidRPr="00430B97">
        <w:rPr>
          <w:rFonts w:ascii="Arial" w:hAnsi="Arial" w:cs="Arial"/>
        </w:rPr>
        <w:t>A versenynapok</w:t>
      </w:r>
      <w:proofErr w:type="gramStart"/>
      <w:r w:rsidRPr="00430B97">
        <w:rPr>
          <w:rFonts w:ascii="Arial" w:hAnsi="Arial" w:cs="Arial"/>
        </w:rPr>
        <w:t>:    2016</w:t>
      </w:r>
      <w:r w:rsidRPr="00430B97">
        <w:rPr>
          <w:rFonts w:ascii="Arial" w:hAnsi="Arial" w:cs="Arial"/>
          <w:color w:val="FF0000"/>
        </w:rPr>
        <w:t>.</w:t>
      </w:r>
      <w:proofErr w:type="gramEnd"/>
      <w:r w:rsidRPr="00430B97">
        <w:rPr>
          <w:rFonts w:ascii="Arial" w:hAnsi="Arial" w:cs="Arial"/>
        </w:rPr>
        <w:t xml:space="preserve"> augusztus 23. és 26. között.</w:t>
      </w:r>
    </w:p>
    <w:p w:rsidR="00430B97" w:rsidRDefault="00644937" w:rsidP="0049497B">
      <w:pPr>
        <w:pStyle w:val="Listaszerbekezds"/>
        <w:numPr>
          <w:ilvl w:val="1"/>
          <w:numId w:val="7"/>
        </w:numPr>
        <w:spacing w:after="0" w:line="240" w:lineRule="auto"/>
        <w:ind w:hanging="79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Futamok száma: </w:t>
      </w:r>
      <w:r w:rsidRPr="00117CFA">
        <w:rPr>
          <w:rFonts w:ascii="Arial" w:hAnsi="Arial" w:cs="Arial"/>
        </w:rPr>
        <w:t>a</w:t>
      </w:r>
      <w:r w:rsidRPr="00B32115">
        <w:rPr>
          <w:rFonts w:ascii="Arial" w:hAnsi="Arial" w:cs="Arial"/>
        </w:rPr>
        <w:t xml:space="preserve"> Versenyrendezőség 12 futam lebonyolítását tervezi a következő napi bontásban: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2016. augusztus 23</w:t>
      </w:r>
      <w:r w:rsidRPr="000C5A96">
        <w:rPr>
          <w:rFonts w:ascii="Arial" w:hAnsi="Arial" w:cs="Arial"/>
        </w:rPr>
        <w:t>.</w:t>
      </w:r>
      <w:r w:rsidRPr="000C5A96">
        <w:rPr>
          <w:rFonts w:ascii="Arial" w:hAnsi="Arial" w:cs="Arial"/>
        </w:rPr>
        <w:tab/>
        <w:t>3 futam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2016. augusztus 24</w:t>
      </w:r>
      <w:r w:rsidRPr="000C5A96">
        <w:rPr>
          <w:rFonts w:ascii="Arial" w:hAnsi="Arial" w:cs="Arial"/>
        </w:rPr>
        <w:t>.</w:t>
      </w:r>
      <w:r w:rsidRPr="000C5A96">
        <w:rPr>
          <w:rFonts w:ascii="Arial" w:hAnsi="Arial" w:cs="Arial"/>
        </w:rPr>
        <w:tab/>
        <w:t>3 futam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2016. augusztus 25</w:t>
      </w:r>
      <w:r w:rsidRPr="000C5A96">
        <w:rPr>
          <w:rFonts w:ascii="Arial" w:hAnsi="Arial" w:cs="Arial"/>
        </w:rPr>
        <w:t>.</w:t>
      </w:r>
      <w:r w:rsidRPr="000C5A96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  <w:r w:rsidRPr="000C5A96">
        <w:rPr>
          <w:rFonts w:ascii="Arial" w:hAnsi="Arial" w:cs="Arial"/>
        </w:rPr>
        <w:t xml:space="preserve"> futam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2016. augusztus 26</w:t>
      </w:r>
      <w:r w:rsidRPr="000C5A96">
        <w:rPr>
          <w:rFonts w:ascii="Arial" w:hAnsi="Arial" w:cs="Arial"/>
        </w:rPr>
        <w:t>.</w:t>
      </w:r>
      <w:r w:rsidRPr="000C5A96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  <w:r w:rsidRPr="000C5A96">
        <w:rPr>
          <w:rFonts w:ascii="Arial" w:hAnsi="Arial" w:cs="Arial"/>
        </w:rPr>
        <w:t xml:space="preserve"> futam</w:t>
      </w:r>
    </w:p>
    <w:p w:rsidR="00644937" w:rsidRDefault="00644937" w:rsidP="0049497B">
      <w:pPr>
        <w:pStyle w:val="Listaszerbekezds"/>
        <w:numPr>
          <w:ilvl w:val="1"/>
          <w:numId w:val="7"/>
        </w:numPr>
        <w:spacing w:after="0" w:line="240" w:lineRule="auto"/>
        <w:ind w:hanging="792"/>
        <w:contextualSpacing w:val="0"/>
        <w:rPr>
          <w:rFonts w:ascii="Arial" w:hAnsi="Arial" w:cs="Arial"/>
        </w:rPr>
      </w:pPr>
      <w:r w:rsidRPr="00AE585A">
        <w:rPr>
          <w:rFonts w:ascii="Arial" w:hAnsi="Arial" w:cs="Arial"/>
        </w:rPr>
        <w:t xml:space="preserve">Az első </w:t>
      </w:r>
      <w:proofErr w:type="gramStart"/>
      <w:r w:rsidRPr="00AE585A">
        <w:rPr>
          <w:rFonts w:ascii="Arial" w:hAnsi="Arial" w:cs="Arial"/>
        </w:rPr>
        <w:t>futam figyelmeztető</w:t>
      </w:r>
      <w:proofErr w:type="gramEnd"/>
      <w:r w:rsidRPr="00AE585A">
        <w:rPr>
          <w:rFonts w:ascii="Arial" w:hAnsi="Arial" w:cs="Arial"/>
        </w:rPr>
        <w:t xml:space="preserve"> jelzésének tervezett időp</w:t>
      </w:r>
      <w:r>
        <w:rPr>
          <w:rFonts w:ascii="Arial" w:hAnsi="Arial" w:cs="Arial"/>
        </w:rPr>
        <w:t>ontja: 2016. augusztus 23-án 09</w:t>
      </w:r>
      <w:r w:rsidRPr="00313128">
        <w:rPr>
          <w:rFonts w:ascii="Arial" w:hAnsi="Arial" w:cs="Arial"/>
          <w:color w:val="FF0000"/>
        </w:rPr>
        <w:t>:</w:t>
      </w:r>
      <w:r w:rsidRPr="00AE585A">
        <w:rPr>
          <w:rFonts w:ascii="Arial" w:hAnsi="Arial" w:cs="Arial"/>
        </w:rPr>
        <w:t>55</w:t>
      </w:r>
      <w:r>
        <w:rPr>
          <w:rFonts w:ascii="Arial" w:hAnsi="Arial" w:cs="Arial"/>
        </w:rPr>
        <w:t>.</w:t>
      </w:r>
    </w:p>
    <w:p w:rsidR="00644937" w:rsidRDefault="00644937" w:rsidP="0049497B">
      <w:pPr>
        <w:pStyle w:val="Listaszerbekezds"/>
        <w:numPr>
          <w:ilvl w:val="1"/>
          <w:numId w:val="7"/>
        </w:numPr>
        <w:spacing w:after="0" w:line="240" w:lineRule="auto"/>
        <w:ind w:hanging="792"/>
        <w:contextualSpacing w:val="0"/>
        <w:rPr>
          <w:rFonts w:ascii="Arial" w:hAnsi="Arial" w:cs="Arial"/>
        </w:rPr>
      </w:pPr>
      <w:r w:rsidRPr="00AE585A">
        <w:rPr>
          <w:rFonts w:ascii="Arial" w:hAnsi="Arial" w:cs="Arial"/>
        </w:rPr>
        <w:t>Az utolsó versenynapon (2016. augusztus 26-án) 15:00</w:t>
      </w:r>
      <w:r>
        <w:rPr>
          <w:rFonts w:ascii="Arial" w:hAnsi="Arial" w:cs="Arial"/>
        </w:rPr>
        <w:t xml:space="preserve"> </w:t>
      </w:r>
      <w:r w:rsidRPr="00AE585A">
        <w:rPr>
          <w:rFonts w:ascii="Arial" w:hAnsi="Arial" w:cs="Arial"/>
        </w:rPr>
        <w:t>után nem adható figyelmeztető jelzés.</w:t>
      </w:r>
    </w:p>
    <w:p w:rsidR="0049497B" w:rsidRDefault="0049497B" w:rsidP="0049497B">
      <w:pPr>
        <w:pStyle w:val="Listaszerbekezds"/>
        <w:spacing w:after="0" w:line="240" w:lineRule="auto"/>
        <w:ind w:left="567"/>
        <w:contextualSpacing w:val="0"/>
        <w:rPr>
          <w:rFonts w:ascii="Arial" w:hAnsi="Arial" w:cs="Arial"/>
          <w:b/>
        </w:rPr>
      </w:pPr>
    </w:p>
    <w:p w:rsidR="00B32115" w:rsidRPr="000C5A96" w:rsidRDefault="00B32115" w:rsidP="0049497B">
      <w:pPr>
        <w:pStyle w:val="Listaszerbekezds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0C5A96">
        <w:rPr>
          <w:rFonts w:ascii="Arial" w:hAnsi="Arial" w:cs="Arial"/>
          <w:b/>
        </w:rPr>
        <w:t>VERSENYUTASÍTÁS</w:t>
      </w:r>
    </w:p>
    <w:p w:rsidR="00B32115" w:rsidRDefault="00B32115" w:rsidP="00B32115">
      <w:pPr>
        <w:pStyle w:val="Listaszerbekezds"/>
        <w:spacing w:after="120" w:line="240" w:lineRule="auto"/>
        <w:ind w:left="567"/>
        <w:contextualSpacing w:val="0"/>
        <w:rPr>
          <w:rFonts w:ascii="Arial" w:hAnsi="Arial" w:cs="Arial"/>
        </w:rPr>
      </w:pPr>
      <w:r w:rsidRPr="000C5A96">
        <w:rPr>
          <w:rFonts w:ascii="Arial" w:hAnsi="Arial" w:cs="Arial"/>
        </w:rPr>
        <w:t>A Versenyutasítás nyomtatott példányai a regisztráció ideje alatt a versenyirodán vehetők át.</w:t>
      </w:r>
    </w:p>
    <w:p w:rsidR="00B32115" w:rsidRPr="000C5A96" w:rsidRDefault="00B32115" w:rsidP="00B32115">
      <w:pPr>
        <w:pStyle w:val="Listaszerbekezds"/>
        <w:spacing w:after="120" w:line="240" w:lineRule="auto"/>
        <w:ind w:left="567"/>
        <w:contextualSpacing w:val="0"/>
        <w:rPr>
          <w:rFonts w:ascii="Arial" w:hAnsi="Arial" w:cs="Arial"/>
        </w:rPr>
      </w:pPr>
    </w:p>
    <w:p w:rsidR="00B32115" w:rsidRPr="000C5A96" w:rsidRDefault="00B32115" w:rsidP="00435756">
      <w:pPr>
        <w:pStyle w:val="Listaszerbekezds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0C5A96">
        <w:rPr>
          <w:rFonts w:ascii="Arial" w:hAnsi="Arial" w:cs="Arial"/>
          <w:b/>
        </w:rPr>
        <w:t>HELYSZÍN</w:t>
      </w:r>
    </w:p>
    <w:p w:rsidR="00B32115" w:rsidRPr="000C5A96" w:rsidRDefault="00B32115" w:rsidP="00435756">
      <w:pPr>
        <w:pStyle w:val="Listaszerbekezds"/>
        <w:numPr>
          <w:ilvl w:val="1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0C5A96">
        <w:rPr>
          <w:rFonts w:ascii="Arial" w:hAnsi="Arial" w:cs="Arial"/>
        </w:rPr>
        <w:t xml:space="preserve">A rendezvényközpont a </w:t>
      </w:r>
      <w:r>
        <w:rPr>
          <w:rFonts w:ascii="Arial" w:hAnsi="Arial" w:cs="Arial"/>
        </w:rPr>
        <w:t>Spartacus Vitorlás Egylet</w:t>
      </w:r>
      <w:r w:rsidRPr="000C5A96">
        <w:rPr>
          <w:rFonts w:ascii="Arial" w:hAnsi="Arial" w:cs="Arial"/>
        </w:rPr>
        <w:t xml:space="preserve"> </w:t>
      </w:r>
      <w:r w:rsidRPr="000C5A96">
        <w:rPr>
          <w:rFonts w:ascii="Arial" w:eastAsia="Calibri" w:hAnsi="Arial" w:cs="Arial"/>
        </w:rPr>
        <w:t>(8</w:t>
      </w:r>
      <w:r>
        <w:rPr>
          <w:rFonts w:ascii="Arial" w:eastAsia="Calibri" w:hAnsi="Arial" w:cs="Arial"/>
        </w:rPr>
        <w:t xml:space="preserve">623 Balatonföldvár, Móló.) telepén </w:t>
      </w:r>
      <w:r w:rsidRPr="000C5A96">
        <w:rPr>
          <w:rFonts w:ascii="Arial" w:hAnsi="Arial" w:cs="Arial"/>
        </w:rPr>
        <w:t>kerül kialakításra.</w:t>
      </w:r>
    </w:p>
    <w:p w:rsidR="00B32115" w:rsidRDefault="00B32115" w:rsidP="00435756">
      <w:pPr>
        <w:pStyle w:val="Listaszerbekezds"/>
        <w:numPr>
          <w:ilvl w:val="1"/>
          <w:numId w:val="4"/>
        </w:numPr>
        <w:spacing w:after="120" w:line="240" w:lineRule="auto"/>
        <w:contextualSpacing w:val="0"/>
        <w:rPr>
          <w:rFonts w:ascii="Arial" w:hAnsi="Arial" w:cs="Arial"/>
        </w:rPr>
      </w:pPr>
      <w:r w:rsidRPr="005F7A8E">
        <w:rPr>
          <w:rFonts w:ascii="Arial" w:hAnsi="Arial" w:cs="Arial"/>
        </w:rPr>
        <w:t>A versenyterület a Balatonföldvártól nyug</w:t>
      </w:r>
      <w:r w:rsidR="00CB6BC0" w:rsidRPr="005F7A8E">
        <w:rPr>
          <w:rFonts w:ascii="Arial" w:hAnsi="Arial" w:cs="Arial"/>
        </w:rPr>
        <w:t>a</w:t>
      </w:r>
      <w:r w:rsidRPr="005F7A8E">
        <w:rPr>
          <w:rFonts w:ascii="Arial" w:hAnsi="Arial" w:cs="Arial"/>
        </w:rPr>
        <w:t>tra eső vízterület</w:t>
      </w:r>
      <w:r w:rsidR="00AE585A">
        <w:rPr>
          <w:rFonts w:ascii="Arial" w:hAnsi="Arial" w:cs="Arial"/>
        </w:rPr>
        <w:t>.</w:t>
      </w:r>
      <w:r w:rsidRPr="005F7A8E">
        <w:rPr>
          <w:rFonts w:ascii="Arial" w:hAnsi="Arial" w:cs="Arial"/>
        </w:rPr>
        <w:t xml:space="preserve"> </w:t>
      </w:r>
    </w:p>
    <w:p w:rsidR="005F7A8E" w:rsidRPr="005F7A8E" w:rsidRDefault="005F7A8E" w:rsidP="005F7A8E">
      <w:pPr>
        <w:pStyle w:val="Listaszerbekezds"/>
        <w:spacing w:after="120" w:line="240" w:lineRule="auto"/>
        <w:ind w:left="567"/>
        <w:contextualSpacing w:val="0"/>
        <w:rPr>
          <w:rFonts w:ascii="Arial" w:hAnsi="Arial" w:cs="Arial"/>
        </w:rPr>
      </w:pPr>
    </w:p>
    <w:p w:rsidR="00B32115" w:rsidRPr="000C5A96" w:rsidRDefault="005F7A8E" w:rsidP="00435756">
      <w:pPr>
        <w:pStyle w:val="Listaszerbekezds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VERSENYPÁLYA:</w:t>
      </w:r>
    </w:p>
    <w:p w:rsidR="00B32115" w:rsidRDefault="00B32115" w:rsidP="00B32115">
      <w:pPr>
        <w:pStyle w:val="Listaszerbekezds"/>
        <w:spacing w:after="120" w:line="240" w:lineRule="auto"/>
        <w:ind w:left="567"/>
        <w:contextualSpacing w:val="0"/>
        <w:rPr>
          <w:rFonts w:ascii="Arial" w:hAnsi="Arial" w:cs="Arial"/>
        </w:rPr>
      </w:pPr>
      <w:r w:rsidRPr="000C5A96">
        <w:rPr>
          <w:rFonts w:ascii="Arial" w:hAnsi="Arial" w:cs="Arial"/>
        </w:rPr>
        <w:t>A futamok</w:t>
      </w:r>
      <w:r w:rsidR="00AE585A">
        <w:rPr>
          <w:rFonts w:ascii="Arial" w:hAnsi="Arial" w:cs="Arial"/>
        </w:rPr>
        <w:t xml:space="preserve"> </w:t>
      </w:r>
      <w:r w:rsidRPr="000C5A9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IODA </w:t>
      </w:r>
      <w:r w:rsidRPr="000C5A96">
        <w:rPr>
          <w:rFonts w:ascii="Arial" w:hAnsi="Arial" w:cs="Arial"/>
        </w:rPr>
        <w:t xml:space="preserve"> pályán</w:t>
      </w:r>
      <w:proofErr w:type="gramEnd"/>
      <w:r w:rsidRPr="000C5A96">
        <w:rPr>
          <w:rFonts w:ascii="Arial" w:hAnsi="Arial" w:cs="Arial"/>
        </w:rPr>
        <w:t xml:space="preserve"> </w:t>
      </w:r>
      <w:r w:rsidR="00AE585A">
        <w:rPr>
          <w:rFonts w:ascii="Arial" w:hAnsi="Arial" w:cs="Arial"/>
        </w:rPr>
        <w:t>kerülnek megrendezésre.</w:t>
      </w:r>
    </w:p>
    <w:p w:rsidR="00B32115" w:rsidRPr="000C5A96" w:rsidRDefault="00B32115" w:rsidP="00B32115">
      <w:pPr>
        <w:pStyle w:val="Listaszerbekezds"/>
        <w:spacing w:after="120" w:line="240" w:lineRule="auto"/>
        <w:ind w:left="567"/>
        <w:contextualSpacing w:val="0"/>
        <w:rPr>
          <w:rFonts w:ascii="Arial" w:hAnsi="Arial" w:cs="Arial"/>
        </w:rPr>
      </w:pPr>
    </w:p>
    <w:p w:rsidR="00B32115" w:rsidRPr="000C5A96" w:rsidRDefault="00B32115" w:rsidP="00435756">
      <w:pPr>
        <w:pStyle w:val="Listaszerbekezds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0C5A96">
        <w:rPr>
          <w:rFonts w:ascii="Arial" w:hAnsi="Arial" w:cs="Arial"/>
          <w:b/>
        </w:rPr>
        <w:t>ÉRTÉKELÉS</w:t>
      </w:r>
    </w:p>
    <w:p w:rsidR="00B32115" w:rsidRPr="000C5A96" w:rsidRDefault="00B32115" w:rsidP="00435756">
      <w:pPr>
        <w:pStyle w:val="Listaszerbekezds"/>
        <w:numPr>
          <w:ilvl w:val="1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0C5A96">
        <w:rPr>
          <w:rFonts w:ascii="Arial" w:hAnsi="Arial" w:cs="Arial"/>
        </w:rPr>
        <w:t>A nemzetközi verseny egy futam teljesítésével is értékelhető. Az Országos Bajnokság legalább négy futam megrendezésével érvényes.</w:t>
      </w:r>
    </w:p>
    <w:p w:rsidR="00B32115" w:rsidRPr="00C56DCD" w:rsidRDefault="00C56DCD" w:rsidP="00C56DCD">
      <w:pPr>
        <w:tabs>
          <w:tab w:val="left" w:pos="567"/>
        </w:tabs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 w:rsidR="00B32115" w:rsidRPr="00C56DCD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  <w:r w:rsidR="00B32115" w:rsidRPr="00C56DCD">
        <w:rPr>
          <w:rFonts w:ascii="Arial" w:hAnsi="Arial" w:cs="Arial"/>
        </w:rPr>
        <w:t xml:space="preserve">Ötnél kevesebb futam teljesítése esetén valamennyi futam </w:t>
      </w:r>
      <w:proofErr w:type="gramStart"/>
      <w:r w:rsidR="00B32115" w:rsidRPr="00C56DCD">
        <w:rPr>
          <w:rFonts w:ascii="Arial" w:hAnsi="Arial" w:cs="Arial"/>
        </w:rPr>
        <w:t xml:space="preserve">eredménye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B32115" w:rsidRPr="00C56DCD">
        <w:rPr>
          <w:rFonts w:ascii="Arial" w:hAnsi="Arial" w:cs="Arial"/>
        </w:rPr>
        <w:t>számít</w:t>
      </w:r>
      <w:proofErr w:type="gramEnd"/>
      <w:r w:rsidR="00B32115" w:rsidRPr="00C56DCD">
        <w:rPr>
          <w:rFonts w:ascii="Arial" w:hAnsi="Arial" w:cs="Arial"/>
        </w:rPr>
        <w:t xml:space="preserve"> a végső pontszám kiszámításánál.</w:t>
      </w:r>
    </w:p>
    <w:p w:rsidR="00B32115" w:rsidRPr="000C5A96" w:rsidRDefault="00C56DCD" w:rsidP="00B32115">
      <w:pPr>
        <w:pStyle w:val="Listaszerbekezds"/>
        <w:tabs>
          <w:tab w:val="left" w:pos="567"/>
        </w:tabs>
        <w:spacing w:after="120" w:line="240" w:lineRule="auto"/>
        <w:ind w:left="993" w:hanging="426"/>
        <w:rPr>
          <w:rFonts w:ascii="Arial" w:eastAsia="Calibri" w:hAnsi="Arial" w:cs="Arial"/>
        </w:rPr>
      </w:pPr>
      <w:r>
        <w:rPr>
          <w:rFonts w:ascii="Arial" w:hAnsi="Arial" w:cs="Arial"/>
        </w:rPr>
        <w:tab/>
      </w:r>
      <w:r w:rsidR="00B32115" w:rsidRPr="000C5A96">
        <w:rPr>
          <w:rFonts w:ascii="Arial" w:hAnsi="Arial" w:cs="Arial"/>
        </w:rPr>
        <w:t>(b)</w:t>
      </w:r>
      <w:r w:rsidR="00B32115" w:rsidRPr="000C5A96">
        <w:rPr>
          <w:rFonts w:ascii="Arial" w:hAnsi="Arial" w:cs="Arial"/>
        </w:rPr>
        <w:tab/>
        <w:t>Öt vagy annál több és kilencnél kevesebb</w:t>
      </w:r>
      <w:r w:rsidR="00B32115" w:rsidRPr="000C5A96">
        <w:rPr>
          <w:rFonts w:ascii="Arial" w:eastAsia="Calibri" w:hAnsi="Arial" w:cs="Arial"/>
        </w:rPr>
        <w:t xml:space="preserve"> érvényes futam esetén a </w:t>
      </w:r>
      <w:proofErr w:type="gramStart"/>
      <w:r w:rsidR="00B32115" w:rsidRPr="000C5A96">
        <w:rPr>
          <w:rFonts w:ascii="Arial" w:eastAsia="Calibri" w:hAnsi="Arial" w:cs="Arial"/>
        </w:rPr>
        <w:t xml:space="preserve">végső </w:t>
      </w:r>
      <w:r>
        <w:rPr>
          <w:rFonts w:ascii="Arial" w:eastAsia="Calibri" w:hAnsi="Arial" w:cs="Arial"/>
        </w:rPr>
        <w:t xml:space="preserve">        </w:t>
      </w:r>
      <w:r w:rsidR="00B32115" w:rsidRPr="000C5A96">
        <w:rPr>
          <w:rFonts w:ascii="Arial" w:eastAsia="Calibri" w:hAnsi="Arial" w:cs="Arial"/>
        </w:rPr>
        <w:t>pontszám</w:t>
      </w:r>
      <w:proofErr w:type="gramEnd"/>
      <w:r w:rsidR="00B32115" w:rsidRPr="000C5A96">
        <w:rPr>
          <w:rFonts w:ascii="Arial" w:eastAsia="Calibri" w:hAnsi="Arial" w:cs="Arial"/>
        </w:rPr>
        <w:t xml:space="preserve"> kiszámításánál a legrosszabb pontszám kiejthető.</w:t>
      </w:r>
    </w:p>
    <w:p w:rsidR="00B32115" w:rsidRDefault="00C56DCD" w:rsidP="00B32115">
      <w:pPr>
        <w:pStyle w:val="Listaszerbekezds"/>
        <w:tabs>
          <w:tab w:val="left" w:pos="567"/>
        </w:tabs>
        <w:spacing w:after="0" w:line="240" w:lineRule="auto"/>
        <w:ind w:left="992" w:hanging="425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B32115" w:rsidRPr="000C5A96">
        <w:rPr>
          <w:rFonts w:ascii="Arial" w:eastAsia="Calibri" w:hAnsi="Arial" w:cs="Arial"/>
        </w:rPr>
        <w:t>(c)</w:t>
      </w:r>
      <w:r w:rsidR="00B32115" w:rsidRPr="000C5A96">
        <w:rPr>
          <w:rFonts w:ascii="Arial" w:eastAsia="Calibri" w:hAnsi="Arial" w:cs="Arial"/>
        </w:rPr>
        <w:tab/>
      </w:r>
      <w:r w:rsidR="00B32115" w:rsidRPr="000C5A96">
        <w:rPr>
          <w:rFonts w:ascii="Arial" w:hAnsi="Arial" w:cs="Arial"/>
        </w:rPr>
        <w:t>Kilenc</w:t>
      </w:r>
      <w:r w:rsidR="00B32115" w:rsidRPr="000C5A96">
        <w:rPr>
          <w:rFonts w:ascii="Arial" w:eastAsia="Calibri" w:hAnsi="Arial" w:cs="Arial"/>
        </w:rPr>
        <w:t xml:space="preserve"> vagy annál több érvényes futam esetén a végső pontszám kiszámításánál a kettő legrosszabb pontszám kiejthető.</w:t>
      </w:r>
    </w:p>
    <w:p w:rsidR="00B32115" w:rsidRPr="00AE585A" w:rsidRDefault="00B32115" w:rsidP="00435756">
      <w:pPr>
        <w:pStyle w:val="Listaszerbekezds"/>
        <w:numPr>
          <w:ilvl w:val="1"/>
          <w:numId w:val="4"/>
        </w:numPr>
        <w:spacing w:after="0" w:line="240" w:lineRule="auto"/>
        <w:rPr>
          <w:rFonts w:ascii="Arial" w:hAnsi="Arial" w:cs="Arial"/>
          <w:b/>
        </w:rPr>
      </w:pPr>
      <w:r w:rsidRPr="00AE585A">
        <w:rPr>
          <w:rFonts w:ascii="Arial" w:hAnsi="Arial" w:cs="Arial"/>
        </w:rPr>
        <w:t xml:space="preserve">A kategóriák szerinti sorrend az abszolút sorrendből történő kiemeléssel kerül megállapításra. </w:t>
      </w:r>
    </w:p>
    <w:p w:rsidR="00B32115" w:rsidRPr="00192596" w:rsidRDefault="00B32115" w:rsidP="00B32115">
      <w:pPr>
        <w:pStyle w:val="Listaszerbekezds"/>
        <w:spacing w:after="0" w:line="240" w:lineRule="auto"/>
        <w:ind w:left="567"/>
        <w:contextualSpacing w:val="0"/>
        <w:rPr>
          <w:rFonts w:ascii="Arial" w:hAnsi="Arial" w:cs="Arial"/>
          <w:b/>
        </w:rPr>
      </w:pPr>
    </w:p>
    <w:p w:rsidR="00B32115" w:rsidRPr="000C5A96" w:rsidRDefault="00B32115" w:rsidP="00435756">
      <w:pPr>
        <w:pStyle w:val="Listaszerbekezds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192596">
        <w:rPr>
          <w:rFonts w:ascii="Arial" w:hAnsi="Arial" w:cs="Arial"/>
          <w:b/>
        </w:rPr>
        <w:t>EDZŐK, CSAPATVEZEŐK, KÍSÉRŐMOTOROSOK</w:t>
      </w:r>
    </w:p>
    <w:p w:rsidR="00B32115" w:rsidRPr="000C5A96" w:rsidRDefault="00B32115" w:rsidP="00435756">
      <w:pPr>
        <w:pStyle w:val="Listaszerbekezds"/>
        <w:numPr>
          <w:ilvl w:val="1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0C5A96">
        <w:rPr>
          <w:rFonts w:ascii="Arial" w:hAnsi="Arial" w:cs="Arial"/>
        </w:rPr>
        <w:t>Az edzők, csapatvezetők és kísérőmotorosok regisztrációjára a nevezés időtartam</w:t>
      </w:r>
      <w:r w:rsidR="00AE585A">
        <w:rPr>
          <w:rFonts w:ascii="Arial" w:hAnsi="Arial" w:cs="Arial"/>
        </w:rPr>
        <w:t xml:space="preserve">a alatt </w:t>
      </w:r>
      <w:r w:rsidRPr="000C5A96">
        <w:rPr>
          <w:rFonts w:ascii="Arial" w:hAnsi="Arial" w:cs="Arial"/>
        </w:rPr>
        <w:t>kerül sor, amikor meg kell adni a kísért versenyzők rajtszámait. Egy kísérőmotoros legfeljebb tíz versenyző hajó felügyeletét vállalhatja.</w:t>
      </w:r>
    </w:p>
    <w:p w:rsidR="00B32115" w:rsidRPr="000C5A96" w:rsidRDefault="00B32115" w:rsidP="00435756">
      <w:pPr>
        <w:pStyle w:val="Listaszerbekezds"/>
        <w:numPr>
          <w:ilvl w:val="1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0C5A96">
        <w:rPr>
          <w:rFonts w:ascii="Arial" w:hAnsi="Arial" w:cs="Arial"/>
        </w:rPr>
        <w:t>A kísérőmotorosoknak ajánlott működő VHF</w:t>
      </w:r>
      <w:r w:rsidR="00AE585A">
        <w:rPr>
          <w:rFonts w:ascii="Arial" w:hAnsi="Arial" w:cs="Arial"/>
        </w:rPr>
        <w:t>-</w:t>
      </w:r>
      <w:r w:rsidRPr="000C5A96">
        <w:rPr>
          <w:rFonts w:ascii="Arial" w:hAnsi="Arial" w:cs="Arial"/>
        </w:rPr>
        <w:t xml:space="preserve"> rádiót a fedélzeten tartani.</w:t>
      </w:r>
    </w:p>
    <w:p w:rsidR="00B32115" w:rsidRPr="000C5A96" w:rsidRDefault="00B32115" w:rsidP="00435756">
      <w:pPr>
        <w:pStyle w:val="Listaszerbekezds"/>
        <w:numPr>
          <w:ilvl w:val="1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0C5A96">
        <w:rPr>
          <w:rFonts w:ascii="Arial" w:hAnsi="Arial" w:cs="Arial"/>
        </w:rPr>
        <w:t>A kísérőmotorosok mozgása a Versenyutasításban kerül szabályozásra.</w:t>
      </w:r>
    </w:p>
    <w:p w:rsidR="00B32115" w:rsidRDefault="00B32115" w:rsidP="00435756">
      <w:pPr>
        <w:pStyle w:val="Default"/>
        <w:numPr>
          <w:ilvl w:val="1"/>
          <w:numId w:val="4"/>
        </w:numPr>
        <w:spacing w:after="120"/>
        <w:rPr>
          <w:sz w:val="22"/>
          <w:szCs w:val="22"/>
        </w:rPr>
      </w:pPr>
      <w:r w:rsidRPr="000C5A96">
        <w:rPr>
          <w:sz w:val="22"/>
          <w:szCs w:val="22"/>
        </w:rPr>
        <w:t xml:space="preserve">A Versenyrendezőség minden nap a napi első </w:t>
      </w:r>
      <w:proofErr w:type="gramStart"/>
      <w:r w:rsidRPr="000C5A96">
        <w:rPr>
          <w:sz w:val="22"/>
          <w:szCs w:val="22"/>
        </w:rPr>
        <w:t xml:space="preserve">futam </w:t>
      </w:r>
      <w:r>
        <w:rPr>
          <w:sz w:val="22"/>
          <w:szCs w:val="22"/>
        </w:rPr>
        <w:t>figyelmeztető</w:t>
      </w:r>
      <w:proofErr w:type="gramEnd"/>
      <w:r>
        <w:rPr>
          <w:sz w:val="22"/>
          <w:szCs w:val="22"/>
        </w:rPr>
        <w:t xml:space="preserve"> jelzése</w:t>
      </w:r>
      <w:r w:rsidRPr="000C5A96">
        <w:rPr>
          <w:sz w:val="22"/>
          <w:szCs w:val="22"/>
        </w:rPr>
        <w:t xml:space="preserve"> előtt 90 perccel</w:t>
      </w:r>
      <w:r>
        <w:rPr>
          <w:sz w:val="22"/>
          <w:szCs w:val="22"/>
        </w:rPr>
        <w:t xml:space="preserve"> (az első versenynapon 120 perccel)</w:t>
      </w:r>
      <w:r w:rsidRPr="000C5A96">
        <w:rPr>
          <w:sz w:val="22"/>
          <w:szCs w:val="22"/>
        </w:rPr>
        <w:t xml:space="preserve"> edzői értekezletet tart a versenyközpontban. A megbeszélés célja, hogy az edzők véleményt nyilvánítsanak a versenyrendezéssel, versenyszervezéssel kapcsolatban, információt szerezzenek a Versenyutasítás módosításairól és a versenyrendezésről általánosságban.</w:t>
      </w:r>
    </w:p>
    <w:p w:rsidR="00B32115" w:rsidRDefault="00B32115" w:rsidP="00B32115">
      <w:pPr>
        <w:pStyle w:val="Default"/>
        <w:spacing w:after="120"/>
        <w:ind w:left="567"/>
        <w:rPr>
          <w:sz w:val="22"/>
          <w:szCs w:val="22"/>
        </w:rPr>
      </w:pPr>
    </w:p>
    <w:p w:rsidR="00B32115" w:rsidRPr="000C5A96" w:rsidRDefault="00B32115" w:rsidP="00435756">
      <w:pPr>
        <w:pStyle w:val="Listaszerbekezds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0C5A96">
        <w:rPr>
          <w:rFonts w:ascii="Arial" w:hAnsi="Arial" w:cs="Arial"/>
          <w:b/>
        </w:rPr>
        <w:t>RÁDIÓKAPCSOLAT</w:t>
      </w:r>
    </w:p>
    <w:p w:rsidR="00B32115" w:rsidRDefault="00B32115" w:rsidP="00B32115">
      <w:pPr>
        <w:pStyle w:val="Listaszerbekezds"/>
        <w:spacing w:after="120" w:line="240" w:lineRule="auto"/>
        <w:ind w:left="567"/>
        <w:contextualSpacing w:val="0"/>
        <w:rPr>
          <w:rFonts w:ascii="Arial" w:hAnsi="Arial" w:cs="Arial"/>
        </w:rPr>
      </w:pPr>
      <w:r w:rsidRPr="000C5A96">
        <w:rPr>
          <w:rFonts w:ascii="Arial" w:hAnsi="Arial" w:cs="Arial"/>
        </w:rPr>
        <w:t>Egy hajó sem adhat le vagy vehet olyan rádióadást, amely nem érhető el minden hajó számára. Ez a megkötés a mobiltelefonokra is érvényes</w:t>
      </w:r>
      <w:r w:rsidR="00B85CC0">
        <w:rPr>
          <w:rFonts w:ascii="Arial" w:hAnsi="Arial" w:cs="Arial"/>
        </w:rPr>
        <w:t>.</w:t>
      </w:r>
    </w:p>
    <w:p w:rsidR="00B85CC0" w:rsidRPr="000C5A96" w:rsidRDefault="00B85CC0" w:rsidP="00B32115">
      <w:pPr>
        <w:pStyle w:val="Listaszerbekezds"/>
        <w:spacing w:after="120" w:line="240" w:lineRule="auto"/>
        <w:ind w:left="567"/>
        <w:contextualSpacing w:val="0"/>
        <w:rPr>
          <w:rFonts w:ascii="Arial" w:hAnsi="Arial" w:cs="Arial"/>
        </w:rPr>
      </w:pPr>
    </w:p>
    <w:p w:rsidR="00F8667D" w:rsidRDefault="00B32115" w:rsidP="00F8667D">
      <w:pPr>
        <w:pStyle w:val="Listaszerbekezds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B85CC0">
        <w:rPr>
          <w:rFonts w:ascii="Arial" w:hAnsi="Arial" w:cs="Arial"/>
          <w:b/>
        </w:rPr>
        <w:t>DÍJAZÁS</w:t>
      </w:r>
      <w:r w:rsidR="00F8667D">
        <w:rPr>
          <w:rFonts w:ascii="Arial" w:hAnsi="Arial" w:cs="Arial"/>
          <w:b/>
        </w:rPr>
        <w:t xml:space="preserve"> </w:t>
      </w:r>
    </w:p>
    <w:p w:rsidR="00B85CC0" w:rsidRPr="00F8667D" w:rsidRDefault="00F8667D" w:rsidP="00F8667D">
      <w:pPr>
        <w:pStyle w:val="Listaszerbekezds"/>
        <w:spacing w:after="0" w:line="240" w:lineRule="auto"/>
        <w:ind w:left="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F8667D">
        <w:rPr>
          <w:rFonts w:ascii="Arial" w:hAnsi="Arial" w:cs="Arial"/>
        </w:rPr>
        <w:t xml:space="preserve">12.1 </w:t>
      </w:r>
      <w:r w:rsidR="00B85CC0" w:rsidRPr="00F8667D">
        <w:rPr>
          <w:rFonts w:ascii="Arial" w:hAnsi="Arial" w:cs="Arial"/>
        </w:rPr>
        <w:t>A nemzetközi versenyen díjazásra kerül</w:t>
      </w:r>
      <w:proofErr w:type="gramStart"/>
      <w:r w:rsidR="00B85CC0" w:rsidRPr="00F8667D">
        <w:rPr>
          <w:rFonts w:ascii="Arial" w:hAnsi="Arial" w:cs="Arial"/>
        </w:rPr>
        <w:t>:  serdülő</w:t>
      </w:r>
      <w:proofErr w:type="gramEnd"/>
      <w:r w:rsidR="00B85CC0" w:rsidRPr="00F8667D">
        <w:rPr>
          <w:rFonts w:ascii="Arial" w:hAnsi="Arial" w:cs="Arial"/>
        </w:rPr>
        <w:t xml:space="preserve"> fiú, serdülő lány , ifi fiú, és ifi </w:t>
      </w:r>
      <w:r>
        <w:rPr>
          <w:rFonts w:ascii="Arial" w:hAnsi="Arial" w:cs="Arial"/>
        </w:rPr>
        <w:tab/>
        <w:t xml:space="preserve">       </w:t>
      </w:r>
      <w:r w:rsidR="00B85CC0" w:rsidRPr="00F8667D">
        <w:rPr>
          <w:rFonts w:ascii="Arial" w:hAnsi="Arial" w:cs="Arial"/>
        </w:rPr>
        <w:t>lány</w:t>
      </w:r>
      <w:r>
        <w:rPr>
          <w:rFonts w:ascii="Arial" w:hAnsi="Arial" w:cs="Arial"/>
        </w:rPr>
        <w:t xml:space="preserve"> </w:t>
      </w:r>
      <w:r w:rsidR="00B85CC0" w:rsidRPr="00F8667D">
        <w:rPr>
          <w:rFonts w:ascii="Arial" w:hAnsi="Arial" w:cs="Arial"/>
        </w:rPr>
        <w:t>kategóriákban az első három helyezett.</w:t>
      </w:r>
    </w:p>
    <w:p w:rsidR="00B85CC0" w:rsidRPr="000C5A96" w:rsidRDefault="00B85CC0" w:rsidP="00B85CC0">
      <w:pPr>
        <w:pStyle w:val="Listaszerbekezds"/>
        <w:spacing w:after="0" w:line="240" w:lineRule="auto"/>
        <w:ind w:left="567"/>
        <w:contextualSpacing w:val="0"/>
        <w:rPr>
          <w:rFonts w:ascii="Arial" w:hAnsi="Arial" w:cs="Arial"/>
          <w:b/>
        </w:rPr>
      </w:pPr>
    </w:p>
    <w:p w:rsidR="00B32115" w:rsidRPr="00F8667D" w:rsidRDefault="00B32115" w:rsidP="00F8667D">
      <w:pPr>
        <w:pStyle w:val="Listaszerbekezds"/>
        <w:numPr>
          <w:ilvl w:val="1"/>
          <w:numId w:val="10"/>
        </w:numPr>
        <w:spacing w:after="0" w:line="240" w:lineRule="auto"/>
        <w:rPr>
          <w:rFonts w:ascii="Arial" w:hAnsi="Arial" w:cs="Arial"/>
        </w:rPr>
      </w:pPr>
      <w:r w:rsidRPr="00F8667D">
        <w:rPr>
          <w:rFonts w:ascii="Arial" w:hAnsi="Arial" w:cs="Arial"/>
        </w:rPr>
        <w:t>Az Országos Bajnokságon az indulók számának függvényében a</w:t>
      </w:r>
      <w:r w:rsidR="00A0575C">
        <w:rPr>
          <w:rFonts w:ascii="Arial" w:hAnsi="Arial" w:cs="Arial"/>
        </w:rPr>
        <w:t xml:space="preserve">z első hat helyezett </w:t>
      </w:r>
      <w:proofErr w:type="gramStart"/>
      <w:r w:rsidR="00A0575C">
        <w:rPr>
          <w:rFonts w:ascii="Arial" w:hAnsi="Arial" w:cs="Arial"/>
        </w:rPr>
        <w:t xml:space="preserve">a </w:t>
      </w:r>
      <w:r w:rsidRPr="00F8667D">
        <w:rPr>
          <w:rFonts w:ascii="Arial" w:hAnsi="Arial" w:cs="Arial"/>
        </w:rPr>
        <w:t xml:space="preserve"> következő</w:t>
      </w:r>
      <w:proofErr w:type="gramEnd"/>
      <w:r w:rsidRPr="00F8667D">
        <w:rPr>
          <w:rFonts w:ascii="Arial" w:hAnsi="Arial" w:cs="Arial"/>
        </w:rPr>
        <w:t xml:space="preserve"> kategóriá</w:t>
      </w:r>
      <w:r w:rsidR="00AE585A" w:rsidRPr="00F8667D">
        <w:rPr>
          <w:rFonts w:ascii="Arial" w:hAnsi="Arial" w:cs="Arial"/>
        </w:rPr>
        <w:t xml:space="preserve">kban kerül </w:t>
      </w:r>
      <w:r w:rsidR="00A0575C">
        <w:rPr>
          <w:rFonts w:ascii="Arial" w:hAnsi="Arial" w:cs="Arial"/>
        </w:rPr>
        <w:t>díjazásra:</w:t>
      </w:r>
    </w:p>
    <w:p w:rsidR="00CB6BC0" w:rsidRDefault="00CB6BC0" w:rsidP="00CB6BC0">
      <w:pPr>
        <w:pStyle w:val="Listaszerbekezds"/>
        <w:spacing w:after="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OPTIMIST ifi</w:t>
      </w:r>
    </w:p>
    <w:p w:rsidR="00CB6BC0" w:rsidRDefault="00CB6BC0" w:rsidP="00CB6BC0">
      <w:pPr>
        <w:pStyle w:val="Listaszerbekezds"/>
        <w:spacing w:after="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OPTIMIST serdülő</w:t>
      </w:r>
    </w:p>
    <w:p w:rsidR="00CB6BC0" w:rsidRDefault="00CB6BC0" w:rsidP="00CB6BC0">
      <w:pPr>
        <w:pStyle w:val="Listaszerbekezds"/>
        <w:spacing w:after="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OPTIMIST lány</w:t>
      </w:r>
    </w:p>
    <w:p w:rsidR="00B32115" w:rsidRPr="000C5A96" w:rsidRDefault="00B32115" w:rsidP="00B32115">
      <w:pPr>
        <w:pStyle w:val="Listaszerbekezds"/>
        <w:spacing w:after="0" w:line="240" w:lineRule="auto"/>
        <w:ind w:left="567"/>
        <w:contextualSpacing w:val="0"/>
        <w:rPr>
          <w:rFonts w:ascii="Arial" w:hAnsi="Arial" w:cs="Arial"/>
        </w:rPr>
      </w:pPr>
    </w:p>
    <w:p w:rsidR="00B32115" w:rsidRPr="00F8667D" w:rsidRDefault="00B32115" w:rsidP="00F8667D">
      <w:pPr>
        <w:pStyle w:val="Listaszerbekezds"/>
        <w:numPr>
          <w:ilvl w:val="0"/>
          <w:numId w:val="10"/>
        </w:numPr>
        <w:spacing w:before="120" w:after="0" w:line="240" w:lineRule="auto"/>
        <w:rPr>
          <w:rFonts w:ascii="Arial" w:hAnsi="Arial" w:cs="Arial"/>
          <w:b/>
        </w:rPr>
      </w:pPr>
      <w:r w:rsidRPr="00F8667D">
        <w:rPr>
          <w:rFonts w:ascii="Arial" w:hAnsi="Arial" w:cs="Arial"/>
          <w:b/>
        </w:rPr>
        <w:t>FELELŐSSÉG KIZÁRÁSA</w:t>
      </w:r>
    </w:p>
    <w:p w:rsidR="00B32115" w:rsidRDefault="00B32115" w:rsidP="00B32115">
      <w:pPr>
        <w:pStyle w:val="Listaszerbekezds"/>
        <w:spacing w:after="120" w:line="240" w:lineRule="auto"/>
        <w:ind w:left="567"/>
        <w:contextualSpacing w:val="0"/>
        <w:rPr>
          <w:rFonts w:ascii="Arial" w:hAnsi="Arial" w:cs="Arial"/>
        </w:rPr>
      </w:pPr>
      <w:r w:rsidRPr="00740656">
        <w:rPr>
          <w:rFonts w:ascii="Arial" w:hAnsi="Arial" w:cs="Arial"/>
        </w:rPr>
        <w:t>A versenyen való részvétellel kapcsolatos, illetve annak során előforduló vagy okozott személyi sérülésekért</w:t>
      </w:r>
      <w:r w:rsidR="00AE585A" w:rsidRPr="00740656">
        <w:rPr>
          <w:rFonts w:ascii="Arial" w:hAnsi="Arial" w:cs="Arial"/>
        </w:rPr>
        <w:t>,</w:t>
      </w:r>
      <w:r w:rsidRPr="00740656">
        <w:rPr>
          <w:rFonts w:ascii="Arial" w:hAnsi="Arial" w:cs="Arial"/>
        </w:rPr>
        <w:t xml:space="preserve"> – beleértve az esetleges elhalálozást is – és vagyoni károkért a Versenyrendezőség semmilyen felelősséget nem vállal. Minden versenyző egyéni felelőssége dönteni a versenyen való indulásról vagy annak folytatásáról (lásd RRS 4. szabály – Döntés a versenyen való részvételről).</w:t>
      </w:r>
    </w:p>
    <w:p w:rsidR="00B32115" w:rsidRPr="000C5A96" w:rsidRDefault="00B32115" w:rsidP="00B32115">
      <w:pPr>
        <w:pStyle w:val="Listaszerbekezds"/>
        <w:spacing w:after="120" w:line="240" w:lineRule="auto"/>
        <w:ind w:left="567"/>
        <w:contextualSpacing w:val="0"/>
        <w:rPr>
          <w:rFonts w:ascii="Arial" w:hAnsi="Arial" w:cs="Arial"/>
        </w:rPr>
      </w:pPr>
    </w:p>
    <w:p w:rsidR="00B32115" w:rsidRPr="000C5A96" w:rsidRDefault="00B32115" w:rsidP="00F8667D">
      <w:pPr>
        <w:pStyle w:val="Listaszerbekezds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0C5A96">
        <w:rPr>
          <w:rFonts w:ascii="Arial" w:hAnsi="Arial" w:cs="Arial"/>
          <w:b/>
        </w:rPr>
        <w:t>BIZTOSÍTÁS</w:t>
      </w:r>
    </w:p>
    <w:p w:rsidR="00B32115" w:rsidRDefault="00B32115" w:rsidP="00B32115">
      <w:pPr>
        <w:pStyle w:val="Listaszerbekezds"/>
        <w:spacing w:after="120" w:line="240" w:lineRule="auto"/>
        <w:ind w:left="567"/>
        <w:contextualSpacing w:val="0"/>
        <w:rPr>
          <w:rFonts w:ascii="Arial" w:hAnsi="Arial" w:cs="Arial"/>
        </w:rPr>
      </w:pPr>
      <w:r w:rsidRPr="000C5A96">
        <w:rPr>
          <w:rFonts w:ascii="Arial" w:hAnsi="Arial" w:cs="Arial"/>
        </w:rPr>
        <w:t>Minden résztvevő hajónak rendelkeznie kell érvényes felelősségbiztosítással, amely legalább 5 millió Ft összegig biztosítson fedezetet.</w:t>
      </w:r>
    </w:p>
    <w:p w:rsidR="00B32115" w:rsidRPr="000C5A96" w:rsidRDefault="00B32115" w:rsidP="00B32115">
      <w:pPr>
        <w:pStyle w:val="Listaszerbekezds"/>
        <w:spacing w:after="120" w:line="240" w:lineRule="auto"/>
        <w:ind w:left="567"/>
        <w:contextualSpacing w:val="0"/>
        <w:rPr>
          <w:rFonts w:ascii="Arial" w:hAnsi="Arial" w:cs="Arial"/>
        </w:rPr>
      </w:pPr>
    </w:p>
    <w:p w:rsidR="00B32115" w:rsidRPr="000C5A96" w:rsidRDefault="00B32115" w:rsidP="00F8667D">
      <w:pPr>
        <w:pStyle w:val="Listaszerbekezds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0C5A96">
        <w:rPr>
          <w:rFonts w:ascii="Arial" w:hAnsi="Arial" w:cs="Arial"/>
          <w:b/>
        </w:rPr>
        <w:t>MÉDIAJOGOK</w:t>
      </w:r>
    </w:p>
    <w:p w:rsidR="00B32115" w:rsidRDefault="00B32115" w:rsidP="00B32115">
      <w:pPr>
        <w:pStyle w:val="Listaszerbekezds"/>
        <w:spacing w:after="120" w:line="240" w:lineRule="auto"/>
        <w:ind w:left="567"/>
        <w:contextualSpacing w:val="0"/>
        <w:rPr>
          <w:rFonts w:ascii="Arial" w:hAnsi="Arial" w:cs="Arial"/>
        </w:rPr>
      </w:pPr>
      <w:r w:rsidRPr="000C5A96">
        <w:rPr>
          <w:rFonts w:ascii="Arial" w:hAnsi="Arial" w:cs="Arial"/>
        </w:rPr>
        <w:t>A versenyzők részvételükkel automatikusan hozzájárulnak, hogy a verseny ideje alatt Versenyrendezőség és a szponzoraik mindenféle ellenszolgáltatás nélkül bármikor készítsenek, használjanak, – időről-időre, saját belátásuk szerint – bemutassanak róluk bármilyen mozgóképet és élő, rögzített televíziós és más anyagokat.</w:t>
      </w:r>
    </w:p>
    <w:p w:rsidR="00B32115" w:rsidRPr="000C5A96" w:rsidRDefault="00B32115" w:rsidP="00B32115">
      <w:pPr>
        <w:pStyle w:val="Listaszerbekezds"/>
        <w:spacing w:after="120" w:line="240" w:lineRule="auto"/>
        <w:ind w:left="567"/>
        <w:contextualSpacing w:val="0"/>
        <w:rPr>
          <w:rFonts w:ascii="Arial" w:hAnsi="Arial" w:cs="Arial"/>
        </w:rPr>
      </w:pPr>
    </w:p>
    <w:p w:rsidR="00B32115" w:rsidRPr="000C5A96" w:rsidRDefault="00B32115" w:rsidP="00F8667D">
      <w:pPr>
        <w:pStyle w:val="Listaszerbekezds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0C5A96">
        <w:rPr>
          <w:rFonts w:ascii="Arial" w:hAnsi="Arial" w:cs="Arial"/>
          <w:b/>
        </w:rPr>
        <w:t>TOVÁBBI INFORMÁCIÓ</w:t>
      </w:r>
    </w:p>
    <w:p w:rsidR="00B32115" w:rsidRPr="000C5A96" w:rsidRDefault="00B32115" w:rsidP="00B32115">
      <w:pPr>
        <w:pStyle w:val="Listaszerbekezds"/>
        <w:spacing w:after="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Spartacus Vitorlás Egylet</w:t>
      </w:r>
    </w:p>
    <w:p w:rsidR="00B32115" w:rsidRPr="000C5A96" w:rsidRDefault="00B32115" w:rsidP="00B32115">
      <w:pPr>
        <w:pStyle w:val="Listaszerbekezds"/>
        <w:spacing w:after="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8263 Balatonföldvár, Móló</w:t>
      </w:r>
    </w:p>
    <w:p w:rsidR="00B32115" w:rsidRPr="000C5A96" w:rsidRDefault="00B32115" w:rsidP="00B32115">
      <w:pPr>
        <w:pStyle w:val="Listaszerbekezds"/>
        <w:tabs>
          <w:tab w:val="left" w:pos="1701"/>
        </w:tabs>
        <w:spacing w:after="0" w:line="240" w:lineRule="auto"/>
        <w:ind w:left="567"/>
        <w:contextualSpacing w:val="0"/>
        <w:rPr>
          <w:rFonts w:ascii="Arial" w:hAnsi="Arial" w:cs="Arial"/>
          <w:color w:val="0000FF" w:themeColor="hyperlink"/>
          <w:u w:val="single"/>
        </w:rPr>
      </w:pPr>
      <w:r w:rsidRPr="000C5A96">
        <w:rPr>
          <w:rFonts w:ascii="Arial" w:hAnsi="Arial" w:cs="Arial"/>
        </w:rPr>
        <w:t>Weboldal:</w:t>
      </w:r>
      <w:r w:rsidRPr="000C5A96">
        <w:rPr>
          <w:rFonts w:ascii="Arial" w:hAnsi="Arial" w:cs="Arial"/>
        </w:rPr>
        <w:tab/>
      </w:r>
      <w:r w:rsidRPr="000C5A96">
        <w:rPr>
          <w:rStyle w:val="Hiperhivatkozs"/>
          <w:rFonts w:ascii="Arial" w:hAnsi="Arial" w:cs="Arial"/>
        </w:rPr>
        <w:t>www.</w:t>
      </w:r>
      <w:r>
        <w:rPr>
          <w:rStyle w:val="Hiperhivatkozs"/>
          <w:rFonts w:ascii="Arial" w:hAnsi="Arial" w:cs="Arial"/>
        </w:rPr>
        <w:t>spartacus.hu</w:t>
      </w:r>
    </w:p>
    <w:p w:rsidR="00B32115" w:rsidRDefault="00B32115" w:rsidP="00B32115">
      <w:pPr>
        <w:pStyle w:val="Listaszerbekezds"/>
        <w:tabs>
          <w:tab w:val="left" w:pos="1701"/>
        </w:tabs>
        <w:spacing w:after="0" w:line="240" w:lineRule="auto"/>
        <w:ind w:left="567"/>
        <w:contextualSpacing w:val="0"/>
        <w:rPr>
          <w:rFonts w:ascii="Arial" w:hAnsi="Arial" w:cs="Arial"/>
        </w:rPr>
      </w:pPr>
      <w:r w:rsidRPr="000C5A96">
        <w:rPr>
          <w:rFonts w:ascii="Arial" w:hAnsi="Arial" w:cs="Arial"/>
        </w:rPr>
        <w:t>E-mail</w:t>
      </w:r>
      <w:proofErr w:type="gramStart"/>
      <w:r w:rsidRPr="000C5A9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</w:t>
      </w:r>
      <w:hyperlink r:id="rId5" w:history="1">
        <w:r w:rsidRPr="00123E81">
          <w:rPr>
            <w:rStyle w:val="Hiperhivatkozs"/>
            <w:rFonts w:ascii="Arial" w:hAnsi="Arial" w:cs="Arial"/>
          </w:rPr>
          <w:t>spari@spartacus.hu</w:t>
        </w:r>
        <w:proofErr w:type="gramEnd"/>
      </w:hyperlink>
      <w:r>
        <w:rPr>
          <w:rFonts w:ascii="Arial" w:hAnsi="Arial" w:cs="Arial"/>
        </w:rPr>
        <w:t xml:space="preserve">  </w:t>
      </w:r>
    </w:p>
    <w:p w:rsidR="00B32115" w:rsidRDefault="00B32115" w:rsidP="00B32115">
      <w:pPr>
        <w:pStyle w:val="Listaszerbekezds"/>
        <w:tabs>
          <w:tab w:val="left" w:pos="1701"/>
        </w:tabs>
        <w:spacing w:after="0" w:line="240" w:lineRule="auto"/>
        <w:ind w:left="567"/>
        <w:contextualSpacing w:val="0"/>
        <w:rPr>
          <w:rFonts w:ascii="Arial" w:hAnsi="Arial" w:cs="Arial"/>
        </w:rPr>
      </w:pPr>
    </w:p>
    <w:p w:rsidR="00B32115" w:rsidRDefault="00B32115" w:rsidP="00B32115">
      <w:pPr>
        <w:pStyle w:val="Listaszerbekezds"/>
        <w:tabs>
          <w:tab w:val="left" w:pos="1701"/>
        </w:tabs>
        <w:spacing w:after="0" w:line="240" w:lineRule="auto"/>
        <w:ind w:left="567"/>
        <w:contextualSpacing w:val="0"/>
        <w:rPr>
          <w:rFonts w:ascii="Arial" w:hAnsi="Arial" w:cs="Arial"/>
        </w:rPr>
      </w:pPr>
    </w:p>
    <w:p w:rsidR="00B32115" w:rsidRDefault="00B32115" w:rsidP="00B32115">
      <w:pPr>
        <w:pStyle w:val="Listaszerbekezds"/>
        <w:tabs>
          <w:tab w:val="left" w:pos="1701"/>
        </w:tabs>
        <w:spacing w:after="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C5A96">
        <w:rPr>
          <w:rFonts w:ascii="Arial" w:hAnsi="Arial" w:cs="Arial"/>
        </w:rPr>
        <w:tab/>
      </w:r>
    </w:p>
    <w:p w:rsidR="00B32115" w:rsidRDefault="00B32115" w:rsidP="00B32115">
      <w:pPr>
        <w:pStyle w:val="Listaszerbekezds"/>
        <w:tabs>
          <w:tab w:val="left" w:pos="1701"/>
        </w:tabs>
        <w:spacing w:after="0" w:line="240" w:lineRule="auto"/>
        <w:ind w:left="567"/>
        <w:contextualSpacing w:val="0"/>
        <w:rPr>
          <w:rFonts w:ascii="Arial" w:hAnsi="Arial" w:cs="Arial"/>
        </w:rPr>
      </w:pPr>
    </w:p>
    <w:p w:rsidR="00B32115" w:rsidRPr="005F7A8E" w:rsidRDefault="00B32115" w:rsidP="005F7A8E">
      <w:pPr>
        <w:pStyle w:val="Listaszerbekezds"/>
        <w:tabs>
          <w:tab w:val="left" w:pos="1701"/>
        </w:tabs>
        <w:spacing w:after="0" w:line="240" w:lineRule="auto"/>
        <w:ind w:left="567"/>
        <w:contextualSpacing w:val="0"/>
        <w:jc w:val="center"/>
        <w:rPr>
          <w:rFonts w:ascii="Arial" w:hAnsi="Arial" w:cs="Arial"/>
          <w:b/>
          <w:sz w:val="32"/>
          <w:szCs w:val="32"/>
        </w:rPr>
      </w:pPr>
      <w:r w:rsidRPr="005F7A8E">
        <w:rPr>
          <w:rFonts w:ascii="Arial" w:hAnsi="Arial" w:cs="Arial"/>
          <w:b/>
          <w:sz w:val="32"/>
          <w:szCs w:val="32"/>
        </w:rPr>
        <w:t xml:space="preserve">ÓVD  </w:t>
      </w:r>
      <w:proofErr w:type="gramStart"/>
      <w:r w:rsidRPr="005F7A8E">
        <w:rPr>
          <w:rFonts w:ascii="Arial" w:hAnsi="Arial" w:cs="Arial"/>
          <w:b/>
          <w:sz w:val="32"/>
          <w:szCs w:val="32"/>
        </w:rPr>
        <w:t>A</w:t>
      </w:r>
      <w:proofErr w:type="gramEnd"/>
      <w:r w:rsidRPr="005F7A8E">
        <w:rPr>
          <w:rFonts w:ascii="Arial" w:hAnsi="Arial" w:cs="Arial"/>
          <w:b/>
          <w:sz w:val="32"/>
          <w:szCs w:val="32"/>
        </w:rPr>
        <w:t xml:space="preserve"> BALATON TISZT</w:t>
      </w:r>
      <w:r w:rsidR="005F7A8E">
        <w:rPr>
          <w:rFonts w:ascii="Arial" w:hAnsi="Arial" w:cs="Arial"/>
          <w:b/>
          <w:sz w:val="32"/>
          <w:szCs w:val="32"/>
        </w:rPr>
        <w:t>A</w:t>
      </w:r>
      <w:r w:rsidRPr="005F7A8E">
        <w:rPr>
          <w:rFonts w:ascii="Arial" w:hAnsi="Arial" w:cs="Arial"/>
          <w:b/>
          <w:sz w:val="32"/>
          <w:szCs w:val="32"/>
        </w:rPr>
        <w:t>SÁGÁT  ÉS  ERRE  MÁSOKAT  IS FIGYELMEZTESS !</w:t>
      </w:r>
    </w:p>
    <w:p w:rsidR="00B32115" w:rsidRDefault="00B32115" w:rsidP="00B32115">
      <w:pPr>
        <w:pStyle w:val="Listaszerbekezds"/>
        <w:tabs>
          <w:tab w:val="left" w:pos="1701"/>
        </w:tabs>
        <w:spacing w:after="0" w:line="240" w:lineRule="auto"/>
        <w:ind w:left="567"/>
        <w:contextualSpacing w:val="0"/>
        <w:rPr>
          <w:rFonts w:ascii="Arial" w:hAnsi="Arial" w:cs="Arial"/>
          <w:b/>
          <w:sz w:val="24"/>
          <w:szCs w:val="24"/>
        </w:rPr>
      </w:pPr>
    </w:p>
    <w:p w:rsidR="00B32115" w:rsidRPr="007C3A9D" w:rsidRDefault="00B32115" w:rsidP="005F7A8E">
      <w:pPr>
        <w:pStyle w:val="Listaszerbekezds"/>
        <w:tabs>
          <w:tab w:val="left" w:pos="1701"/>
        </w:tabs>
        <w:spacing w:after="0" w:line="240" w:lineRule="auto"/>
        <w:ind w:left="567"/>
        <w:contextualSpacing w:val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A Spartacus telepre gépkocsival parkolás céljából behajtani </w:t>
      </w:r>
      <w:proofErr w:type="gramStart"/>
      <w:r>
        <w:rPr>
          <w:rFonts w:ascii="Arial" w:hAnsi="Arial" w:cs="Arial"/>
          <w:b/>
          <w:sz w:val="24"/>
          <w:szCs w:val="24"/>
        </w:rPr>
        <w:t>tilos !</w:t>
      </w:r>
      <w:proofErr w:type="gramEnd"/>
    </w:p>
    <w:p w:rsidR="009769E9" w:rsidRDefault="009769E9" w:rsidP="00B32115"/>
    <w:sectPr w:rsidR="009769E9" w:rsidSect="00976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4DC"/>
    <w:multiLevelType w:val="multilevel"/>
    <w:tmpl w:val="A4140D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D55201F"/>
    <w:multiLevelType w:val="multilevel"/>
    <w:tmpl w:val="040E001F"/>
    <w:styleLink w:val="Stlus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92" w:hanging="432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687F6C"/>
    <w:multiLevelType w:val="multilevel"/>
    <w:tmpl w:val="5FF25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3">
    <w:nsid w:val="24C60172"/>
    <w:multiLevelType w:val="hybridMultilevel"/>
    <w:tmpl w:val="266698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4376E"/>
    <w:multiLevelType w:val="multilevel"/>
    <w:tmpl w:val="7B74AD6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31C475E3"/>
    <w:multiLevelType w:val="multilevel"/>
    <w:tmpl w:val="019C2A38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7945AC3"/>
    <w:multiLevelType w:val="multilevel"/>
    <w:tmpl w:val="9C32B8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9F53D00"/>
    <w:multiLevelType w:val="multilevel"/>
    <w:tmpl w:val="019C2A38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F5B431A"/>
    <w:multiLevelType w:val="multilevel"/>
    <w:tmpl w:val="84702746"/>
    <w:lvl w:ilvl="0">
      <w:start w:val="6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CD54D34"/>
    <w:multiLevelType w:val="multilevel"/>
    <w:tmpl w:val="638C6F4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efaultTabStop w:val="708"/>
  <w:hyphenationZone w:val="425"/>
  <w:characterSpacingControl w:val="doNotCompress"/>
  <w:compat/>
  <w:rsids>
    <w:rsidRoot w:val="00B32115"/>
    <w:rsid w:val="000002C3"/>
    <w:rsid w:val="000011E4"/>
    <w:rsid w:val="000021AB"/>
    <w:rsid w:val="000023D7"/>
    <w:rsid w:val="00002F3F"/>
    <w:rsid w:val="00003295"/>
    <w:rsid w:val="00004B09"/>
    <w:rsid w:val="00006182"/>
    <w:rsid w:val="00006C0A"/>
    <w:rsid w:val="000114EA"/>
    <w:rsid w:val="00014A22"/>
    <w:rsid w:val="00014C36"/>
    <w:rsid w:val="0001659D"/>
    <w:rsid w:val="00016952"/>
    <w:rsid w:val="000223DF"/>
    <w:rsid w:val="00023C91"/>
    <w:rsid w:val="00024322"/>
    <w:rsid w:val="000247B4"/>
    <w:rsid w:val="000252EA"/>
    <w:rsid w:val="000259AB"/>
    <w:rsid w:val="0003069E"/>
    <w:rsid w:val="00034DB3"/>
    <w:rsid w:val="00035DD1"/>
    <w:rsid w:val="00036551"/>
    <w:rsid w:val="000401B4"/>
    <w:rsid w:val="000418FD"/>
    <w:rsid w:val="00041E20"/>
    <w:rsid w:val="00041EE8"/>
    <w:rsid w:val="00051CE0"/>
    <w:rsid w:val="00051EEE"/>
    <w:rsid w:val="00055584"/>
    <w:rsid w:val="00057076"/>
    <w:rsid w:val="0006280E"/>
    <w:rsid w:val="00072533"/>
    <w:rsid w:val="00073668"/>
    <w:rsid w:val="00075304"/>
    <w:rsid w:val="00080976"/>
    <w:rsid w:val="00082B5C"/>
    <w:rsid w:val="000830C8"/>
    <w:rsid w:val="00083264"/>
    <w:rsid w:val="0008371E"/>
    <w:rsid w:val="00085F92"/>
    <w:rsid w:val="00086215"/>
    <w:rsid w:val="00087C65"/>
    <w:rsid w:val="00087C9E"/>
    <w:rsid w:val="00087EA3"/>
    <w:rsid w:val="00091FBF"/>
    <w:rsid w:val="00096140"/>
    <w:rsid w:val="000A0C0C"/>
    <w:rsid w:val="000A1544"/>
    <w:rsid w:val="000A17B6"/>
    <w:rsid w:val="000A49D8"/>
    <w:rsid w:val="000A5A7B"/>
    <w:rsid w:val="000A63B5"/>
    <w:rsid w:val="000B2CE2"/>
    <w:rsid w:val="000B3C97"/>
    <w:rsid w:val="000B4B54"/>
    <w:rsid w:val="000B56F9"/>
    <w:rsid w:val="000B5F22"/>
    <w:rsid w:val="000B65D9"/>
    <w:rsid w:val="000C31E3"/>
    <w:rsid w:val="000C4F9E"/>
    <w:rsid w:val="000C7CCD"/>
    <w:rsid w:val="000D1C80"/>
    <w:rsid w:val="000D5CD3"/>
    <w:rsid w:val="000D5F26"/>
    <w:rsid w:val="000D63F6"/>
    <w:rsid w:val="000E046C"/>
    <w:rsid w:val="000E3E7C"/>
    <w:rsid w:val="000E3F20"/>
    <w:rsid w:val="000E671B"/>
    <w:rsid w:val="000E6C05"/>
    <w:rsid w:val="000F3EC3"/>
    <w:rsid w:val="000F5B21"/>
    <w:rsid w:val="000F5D04"/>
    <w:rsid w:val="00100576"/>
    <w:rsid w:val="00101241"/>
    <w:rsid w:val="0010248F"/>
    <w:rsid w:val="00102BF2"/>
    <w:rsid w:val="00105549"/>
    <w:rsid w:val="001060BD"/>
    <w:rsid w:val="001106BC"/>
    <w:rsid w:val="00112ADE"/>
    <w:rsid w:val="00116188"/>
    <w:rsid w:val="0011692A"/>
    <w:rsid w:val="00117CFA"/>
    <w:rsid w:val="001246E2"/>
    <w:rsid w:val="00126171"/>
    <w:rsid w:val="00127A30"/>
    <w:rsid w:val="00130949"/>
    <w:rsid w:val="00130F6A"/>
    <w:rsid w:val="00131AE9"/>
    <w:rsid w:val="001324BB"/>
    <w:rsid w:val="00132E5A"/>
    <w:rsid w:val="00136739"/>
    <w:rsid w:val="0014251D"/>
    <w:rsid w:val="00144174"/>
    <w:rsid w:val="00145DFC"/>
    <w:rsid w:val="00146993"/>
    <w:rsid w:val="001473D0"/>
    <w:rsid w:val="001477A9"/>
    <w:rsid w:val="001477BE"/>
    <w:rsid w:val="00147D7E"/>
    <w:rsid w:val="001503D4"/>
    <w:rsid w:val="0015075B"/>
    <w:rsid w:val="001518E6"/>
    <w:rsid w:val="001547BE"/>
    <w:rsid w:val="00155D40"/>
    <w:rsid w:val="00156034"/>
    <w:rsid w:val="001566E2"/>
    <w:rsid w:val="00156E48"/>
    <w:rsid w:val="00161B34"/>
    <w:rsid w:val="00162446"/>
    <w:rsid w:val="00163944"/>
    <w:rsid w:val="001657E6"/>
    <w:rsid w:val="00167DB7"/>
    <w:rsid w:val="0017162C"/>
    <w:rsid w:val="00172595"/>
    <w:rsid w:val="00173B1F"/>
    <w:rsid w:val="00174FED"/>
    <w:rsid w:val="00175F6D"/>
    <w:rsid w:val="00176018"/>
    <w:rsid w:val="001812C0"/>
    <w:rsid w:val="0018793A"/>
    <w:rsid w:val="00190A3F"/>
    <w:rsid w:val="0019293D"/>
    <w:rsid w:val="0019544D"/>
    <w:rsid w:val="00197774"/>
    <w:rsid w:val="00197D6F"/>
    <w:rsid w:val="001A4269"/>
    <w:rsid w:val="001A7287"/>
    <w:rsid w:val="001B1F84"/>
    <w:rsid w:val="001B7888"/>
    <w:rsid w:val="001C1A2A"/>
    <w:rsid w:val="001C2523"/>
    <w:rsid w:val="001C2E31"/>
    <w:rsid w:val="001C3059"/>
    <w:rsid w:val="001C5701"/>
    <w:rsid w:val="001C70C4"/>
    <w:rsid w:val="001C715A"/>
    <w:rsid w:val="001C79A8"/>
    <w:rsid w:val="001D08CE"/>
    <w:rsid w:val="001D17D5"/>
    <w:rsid w:val="001D35D1"/>
    <w:rsid w:val="001D3AC8"/>
    <w:rsid w:val="001D6E97"/>
    <w:rsid w:val="001E5961"/>
    <w:rsid w:val="001F08E6"/>
    <w:rsid w:val="001F0D22"/>
    <w:rsid w:val="001F286A"/>
    <w:rsid w:val="001F69B7"/>
    <w:rsid w:val="001F6EBD"/>
    <w:rsid w:val="001F7431"/>
    <w:rsid w:val="00200090"/>
    <w:rsid w:val="00201B79"/>
    <w:rsid w:val="00201BF8"/>
    <w:rsid w:val="00204CC8"/>
    <w:rsid w:val="00214E18"/>
    <w:rsid w:val="00216A86"/>
    <w:rsid w:val="002173CF"/>
    <w:rsid w:val="0022051F"/>
    <w:rsid w:val="0022334E"/>
    <w:rsid w:val="00223549"/>
    <w:rsid w:val="002270A5"/>
    <w:rsid w:val="00227B95"/>
    <w:rsid w:val="0023101D"/>
    <w:rsid w:val="002317CD"/>
    <w:rsid w:val="002337B5"/>
    <w:rsid w:val="00233CF2"/>
    <w:rsid w:val="002370E7"/>
    <w:rsid w:val="002405DB"/>
    <w:rsid w:val="00240F76"/>
    <w:rsid w:val="00241D3D"/>
    <w:rsid w:val="00243C4C"/>
    <w:rsid w:val="002454FE"/>
    <w:rsid w:val="002502B3"/>
    <w:rsid w:val="00252199"/>
    <w:rsid w:val="00254F61"/>
    <w:rsid w:val="002559D6"/>
    <w:rsid w:val="00255FED"/>
    <w:rsid w:val="00257987"/>
    <w:rsid w:val="0026191A"/>
    <w:rsid w:val="00262529"/>
    <w:rsid w:val="0026353A"/>
    <w:rsid w:val="00263E8D"/>
    <w:rsid w:val="00265302"/>
    <w:rsid w:val="00266755"/>
    <w:rsid w:val="00266EBE"/>
    <w:rsid w:val="002703F6"/>
    <w:rsid w:val="002719B5"/>
    <w:rsid w:val="00274B49"/>
    <w:rsid w:val="00277671"/>
    <w:rsid w:val="002806EA"/>
    <w:rsid w:val="00281C32"/>
    <w:rsid w:val="0028253F"/>
    <w:rsid w:val="0028509F"/>
    <w:rsid w:val="00285DBD"/>
    <w:rsid w:val="00286695"/>
    <w:rsid w:val="00286916"/>
    <w:rsid w:val="002875A3"/>
    <w:rsid w:val="00291C46"/>
    <w:rsid w:val="00291F9E"/>
    <w:rsid w:val="00292B2D"/>
    <w:rsid w:val="00295FDC"/>
    <w:rsid w:val="0029606D"/>
    <w:rsid w:val="002A0142"/>
    <w:rsid w:val="002A0379"/>
    <w:rsid w:val="002A05E4"/>
    <w:rsid w:val="002A27D0"/>
    <w:rsid w:val="002A498B"/>
    <w:rsid w:val="002B014A"/>
    <w:rsid w:val="002B05EE"/>
    <w:rsid w:val="002B18A8"/>
    <w:rsid w:val="002B265A"/>
    <w:rsid w:val="002B3CA5"/>
    <w:rsid w:val="002B501C"/>
    <w:rsid w:val="002C02C6"/>
    <w:rsid w:val="002C037E"/>
    <w:rsid w:val="002C1385"/>
    <w:rsid w:val="002C5A6A"/>
    <w:rsid w:val="002C5DE8"/>
    <w:rsid w:val="002C7B1E"/>
    <w:rsid w:val="002C7EBC"/>
    <w:rsid w:val="002D4282"/>
    <w:rsid w:val="002E0731"/>
    <w:rsid w:val="002E1BE9"/>
    <w:rsid w:val="002E258A"/>
    <w:rsid w:val="002E44A2"/>
    <w:rsid w:val="002E7561"/>
    <w:rsid w:val="002E7FC3"/>
    <w:rsid w:val="002F0055"/>
    <w:rsid w:val="002F2F0F"/>
    <w:rsid w:val="002F3577"/>
    <w:rsid w:val="002F3F5F"/>
    <w:rsid w:val="002F518B"/>
    <w:rsid w:val="002F58FD"/>
    <w:rsid w:val="003023B8"/>
    <w:rsid w:val="00304B32"/>
    <w:rsid w:val="00306D6E"/>
    <w:rsid w:val="003079FE"/>
    <w:rsid w:val="00313128"/>
    <w:rsid w:val="00314F44"/>
    <w:rsid w:val="003157A0"/>
    <w:rsid w:val="003210F9"/>
    <w:rsid w:val="003232A1"/>
    <w:rsid w:val="003263F2"/>
    <w:rsid w:val="003278FD"/>
    <w:rsid w:val="00327C95"/>
    <w:rsid w:val="00333863"/>
    <w:rsid w:val="00334E37"/>
    <w:rsid w:val="00341000"/>
    <w:rsid w:val="00341720"/>
    <w:rsid w:val="00341913"/>
    <w:rsid w:val="00345A87"/>
    <w:rsid w:val="00347E37"/>
    <w:rsid w:val="00352205"/>
    <w:rsid w:val="003530D1"/>
    <w:rsid w:val="0035482D"/>
    <w:rsid w:val="0036448F"/>
    <w:rsid w:val="0036466C"/>
    <w:rsid w:val="003658E5"/>
    <w:rsid w:val="00366031"/>
    <w:rsid w:val="00366810"/>
    <w:rsid w:val="003673B9"/>
    <w:rsid w:val="0037607A"/>
    <w:rsid w:val="00377B63"/>
    <w:rsid w:val="0038048D"/>
    <w:rsid w:val="00380D9D"/>
    <w:rsid w:val="003815B9"/>
    <w:rsid w:val="00384F0F"/>
    <w:rsid w:val="003900E0"/>
    <w:rsid w:val="00390487"/>
    <w:rsid w:val="00391BC1"/>
    <w:rsid w:val="0039250A"/>
    <w:rsid w:val="00395184"/>
    <w:rsid w:val="003A11F6"/>
    <w:rsid w:val="003A188C"/>
    <w:rsid w:val="003A22A3"/>
    <w:rsid w:val="003A6397"/>
    <w:rsid w:val="003A6A39"/>
    <w:rsid w:val="003B1B81"/>
    <w:rsid w:val="003B2B20"/>
    <w:rsid w:val="003B2EF2"/>
    <w:rsid w:val="003B4072"/>
    <w:rsid w:val="003B4F4F"/>
    <w:rsid w:val="003B608C"/>
    <w:rsid w:val="003B730D"/>
    <w:rsid w:val="003C01B9"/>
    <w:rsid w:val="003C2FBA"/>
    <w:rsid w:val="003C7C67"/>
    <w:rsid w:val="003D0883"/>
    <w:rsid w:val="003D0CC9"/>
    <w:rsid w:val="003D0F09"/>
    <w:rsid w:val="003D2F37"/>
    <w:rsid w:val="003E06D4"/>
    <w:rsid w:val="003E296E"/>
    <w:rsid w:val="003E29E0"/>
    <w:rsid w:val="003E392F"/>
    <w:rsid w:val="003E393A"/>
    <w:rsid w:val="003F107C"/>
    <w:rsid w:val="003F2095"/>
    <w:rsid w:val="003F26BE"/>
    <w:rsid w:val="003F28D4"/>
    <w:rsid w:val="003F49EB"/>
    <w:rsid w:val="003F5F70"/>
    <w:rsid w:val="00400FB6"/>
    <w:rsid w:val="00403DA1"/>
    <w:rsid w:val="0040535B"/>
    <w:rsid w:val="00407117"/>
    <w:rsid w:val="0041021C"/>
    <w:rsid w:val="004105C4"/>
    <w:rsid w:val="0041194C"/>
    <w:rsid w:val="00414B26"/>
    <w:rsid w:val="00414B92"/>
    <w:rsid w:val="00415712"/>
    <w:rsid w:val="004174F8"/>
    <w:rsid w:val="00420E1C"/>
    <w:rsid w:val="004228D8"/>
    <w:rsid w:val="00424747"/>
    <w:rsid w:val="00426F86"/>
    <w:rsid w:val="0042754E"/>
    <w:rsid w:val="00430B97"/>
    <w:rsid w:val="00435756"/>
    <w:rsid w:val="00435979"/>
    <w:rsid w:val="00435DE2"/>
    <w:rsid w:val="0043744A"/>
    <w:rsid w:val="00437E51"/>
    <w:rsid w:val="004403B8"/>
    <w:rsid w:val="00440FE1"/>
    <w:rsid w:val="00445B91"/>
    <w:rsid w:val="00445CF4"/>
    <w:rsid w:val="00451385"/>
    <w:rsid w:val="00453C51"/>
    <w:rsid w:val="00454216"/>
    <w:rsid w:val="00454A2F"/>
    <w:rsid w:val="00454EE3"/>
    <w:rsid w:val="00456505"/>
    <w:rsid w:val="00457761"/>
    <w:rsid w:val="004579D1"/>
    <w:rsid w:val="00457AD5"/>
    <w:rsid w:val="004610D0"/>
    <w:rsid w:val="00461A66"/>
    <w:rsid w:val="00461CAA"/>
    <w:rsid w:val="00466152"/>
    <w:rsid w:val="0046657B"/>
    <w:rsid w:val="0046660A"/>
    <w:rsid w:val="004669AD"/>
    <w:rsid w:val="00472F84"/>
    <w:rsid w:val="004777B9"/>
    <w:rsid w:val="00477C0E"/>
    <w:rsid w:val="0048144F"/>
    <w:rsid w:val="00481CF6"/>
    <w:rsid w:val="00482F60"/>
    <w:rsid w:val="00483FB1"/>
    <w:rsid w:val="0048484F"/>
    <w:rsid w:val="00484C23"/>
    <w:rsid w:val="00494254"/>
    <w:rsid w:val="00494701"/>
    <w:rsid w:val="0049497B"/>
    <w:rsid w:val="004A2723"/>
    <w:rsid w:val="004A2C80"/>
    <w:rsid w:val="004A468B"/>
    <w:rsid w:val="004B107F"/>
    <w:rsid w:val="004B129E"/>
    <w:rsid w:val="004B1CE7"/>
    <w:rsid w:val="004B4390"/>
    <w:rsid w:val="004B5387"/>
    <w:rsid w:val="004B72AC"/>
    <w:rsid w:val="004C0CAC"/>
    <w:rsid w:val="004C2E7F"/>
    <w:rsid w:val="004C3C2A"/>
    <w:rsid w:val="004C467C"/>
    <w:rsid w:val="004C6AD5"/>
    <w:rsid w:val="004D07C5"/>
    <w:rsid w:val="004D5A45"/>
    <w:rsid w:val="004E23AC"/>
    <w:rsid w:val="004E4154"/>
    <w:rsid w:val="004E6191"/>
    <w:rsid w:val="004E63EF"/>
    <w:rsid w:val="004E71A5"/>
    <w:rsid w:val="004F23F9"/>
    <w:rsid w:val="004F44D8"/>
    <w:rsid w:val="004F5513"/>
    <w:rsid w:val="004F5DD8"/>
    <w:rsid w:val="004F68C8"/>
    <w:rsid w:val="004F6C7B"/>
    <w:rsid w:val="00500F34"/>
    <w:rsid w:val="00502C9E"/>
    <w:rsid w:val="00502D86"/>
    <w:rsid w:val="0050345A"/>
    <w:rsid w:val="005128D6"/>
    <w:rsid w:val="0051604E"/>
    <w:rsid w:val="00516AB3"/>
    <w:rsid w:val="005171B9"/>
    <w:rsid w:val="00522295"/>
    <w:rsid w:val="00525C6B"/>
    <w:rsid w:val="00526305"/>
    <w:rsid w:val="00526768"/>
    <w:rsid w:val="00526F2D"/>
    <w:rsid w:val="00531EAE"/>
    <w:rsid w:val="005328A5"/>
    <w:rsid w:val="00541F5F"/>
    <w:rsid w:val="005424CD"/>
    <w:rsid w:val="00550BCD"/>
    <w:rsid w:val="00551E38"/>
    <w:rsid w:val="00555D98"/>
    <w:rsid w:val="005568B6"/>
    <w:rsid w:val="005579AB"/>
    <w:rsid w:val="00564ACC"/>
    <w:rsid w:val="0056509F"/>
    <w:rsid w:val="00566ED9"/>
    <w:rsid w:val="00567A7E"/>
    <w:rsid w:val="00570097"/>
    <w:rsid w:val="00570437"/>
    <w:rsid w:val="00571187"/>
    <w:rsid w:val="00571418"/>
    <w:rsid w:val="0057279F"/>
    <w:rsid w:val="00574CDE"/>
    <w:rsid w:val="00576965"/>
    <w:rsid w:val="0058063C"/>
    <w:rsid w:val="005832FE"/>
    <w:rsid w:val="00585DFB"/>
    <w:rsid w:val="00587A8A"/>
    <w:rsid w:val="00591973"/>
    <w:rsid w:val="005963C3"/>
    <w:rsid w:val="00596446"/>
    <w:rsid w:val="00596E88"/>
    <w:rsid w:val="00596F8C"/>
    <w:rsid w:val="005A0C49"/>
    <w:rsid w:val="005A2F8F"/>
    <w:rsid w:val="005A3387"/>
    <w:rsid w:val="005A551B"/>
    <w:rsid w:val="005B1CA2"/>
    <w:rsid w:val="005B33D4"/>
    <w:rsid w:val="005B3E08"/>
    <w:rsid w:val="005B3EAB"/>
    <w:rsid w:val="005C0BD4"/>
    <w:rsid w:val="005C5C16"/>
    <w:rsid w:val="005C71C6"/>
    <w:rsid w:val="005D2814"/>
    <w:rsid w:val="005D5F32"/>
    <w:rsid w:val="005D637A"/>
    <w:rsid w:val="005E34D6"/>
    <w:rsid w:val="005E582F"/>
    <w:rsid w:val="005E6E6F"/>
    <w:rsid w:val="005F1B9B"/>
    <w:rsid w:val="005F3CDB"/>
    <w:rsid w:val="005F47D8"/>
    <w:rsid w:val="005F5582"/>
    <w:rsid w:val="005F71AE"/>
    <w:rsid w:val="005F7A8E"/>
    <w:rsid w:val="006010E7"/>
    <w:rsid w:val="00602152"/>
    <w:rsid w:val="00603F9C"/>
    <w:rsid w:val="00611326"/>
    <w:rsid w:val="00620EE8"/>
    <w:rsid w:val="006212A7"/>
    <w:rsid w:val="00621D8B"/>
    <w:rsid w:val="00622B63"/>
    <w:rsid w:val="00623A32"/>
    <w:rsid w:val="006252B2"/>
    <w:rsid w:val="00626010"/>
    <w:rsid w:val="00626346"/>
    <w:rsid w:val="00626DF1"/>
    <w:rsid w:val="00627D6C"/>
    <w:rsid w:val="00630030"/>
    <w:rsid w:val="006302B5"/>
    <w:rsid w:val="006354FE"/>
    <w:rsid w:val="006366E3"/>
    <w:rsid w:val="0063763E"/>
    <w:rsid w:val="00640525"/>
    <w:rsid w:val="0064132D"/>
    <w:rsid w:val="00644937"/>
    <w:rsid w:val="00645059"/>
    <w:rsid w:val="00652DF5"/>
    <w:rsid w:val="00661765"/>
    <w:rsid w:val="00661CA0"/>
    <w:rsid w:val="00662D95"/>
    <w:rsid w:val="00663DBC"/>
    <w:rsid w:val="00665FBE"/>
    <w:rsid w:val="00670B4E"/>
    <w:rsid w:val="00671E4E"/>
    <w:rsid w:val="006741F4"/>
    <w:rsid w:val="00682820"/>
    <w:rsid w:val="00682892"/>
    <w:rsid w:val="00684F1F"/>
    <w:rsid w:val="00686D30"/>
    <w:rsid w:val="00690474"/>
    <w:rsid w:val="0069076E"/>
    <w:rsid w:val="00691F96"/>
    <w:rsid w:val="0069260B"/>
    <w:rsid w:val="00692AC7"/>
    <w:rsid w:val="00692D25"/>
    <w:rsid w:val="00693C49"/>
    <w:rsid w:val="00697256"/>
    <w:rsid w:val="006A17A1"/>
    <w:rsid w:val="006A4FCB"/>
    <w:rsid w:val="006A6427"/>
    <w:rsid w:val="006B2704"/>
    <w:rsid w:val="006B3EE0"/>
    <w:rsid w:val="006B4DBB"/>
    <w:rsid w:val="006B51FE"/>
    <w:rsid w:val="006B778E"/>
    <w:rsid w:val="006B78C0"/>
    <w:rsid w:val="006C00DD"/>
    <w:rsid w:val="006C4053"/>
    <w:rsid w:val="006D0568"/>
    <w:rsid w:val="006D0ECD"/>
    <w:rsid w:val="006D1028"/>
    <w:rsid w:val="006D1C87"/>
    <w:rsid w:val="006D26BB"/>
    <w:rsid w:val="006D27D6"/>
    <w:rsid w:val="006D7AE5"/>
    <w:rsid w:val="006D7D0B"/>
    <w:rsid w:val="006E1A62"/>
    <w:rsid w:val="006E6706"/>
    <w:rsid w:val="006F3EED"/>
    <w:rsid w:val="006F41D1"/>
    <w:rsid w:val="006F4478"/>
    <w:rsid w:val="006F5B54"/>
    <w:rsid w:val="006F65FC"/>
    <w:rsid w:val="006F7098"/>
    <w:rsid w:val="006F73BA"/>
    <w:rsid w:val="0070342E"/>
    <w:rsid w:val="00705771"/>
    <w:rsid w:val="00705C2B"/>
    <w:rsid w:val="007068E1"/>
    <w:rsid w:val="00707127"/>
    <w:rsid w:val="00707B09"/>
    <w:rsid w:val="00710E95"/>
    <w:rsid w:val="00711D4A"/>
    <w:rsid w:val="00714791"/>
    <w:rsid w:val="00714E06"/>
    <w:rsid w:val="0071532A"/>
    <w:rsid w:val="0071560D"/>
    <w:rsid w:val="00723C3F"/>
    <w:rsid w:val="00724F3C"/>
    <w:rsid w:val="00727D53"/>
    <w:rsid w:val="007347CD"/>
    <w:rsid w:val="0073674B"/>
    <w:rsid w:val="00740656"/>
    <w:rsid w:val="00740A2A"/>
    <w:rsid w:val="00743C28"/>
    <w:rsid w:val="007463B8"/>
    <w:rsid w:val="00747905"/>
    <w:rsid w:val="00751A72"/>
    <w:rsid w:val="007537A5"/>
    <w:rsid w:val="00753FC6"/>
    <w:rsid w:val="00754A87"/>
    <w:rsid w:val="0075579E"/>
    <w:rsid w:val="00755D36"/>
    <w:rsid w:val="007575EC"/>
    <w:rsid w:val="00761BA9"/>
    <w:rsid w:val="00762BF4"/>
    <w:rsid w:val="007664A8"/>
    <w:rsid w:val="00767EB9"/>
    <w:rsid w:val="007711CC"/>
    <w:rsid w:val="007722C6"/>
    <w:rsid w:val="00772A62"/>
    <w:rsid w:val="007733E7"/>
    <w:rsid w:val="0077730B"/>
    <w:rsid w:val="0078112A"/>
    <w:rsid w:val="00783C3C"/>
    <w:rsid w:val="00783C8E"/>
    <w:rsid w:val="0078683A"/>
    <w:rsid w:val="0079017F"/>
    <w:rsid w:val="00790A7D"/>
    <w:rsid w:val="00794D15"/>
    <w:rsid w:val="00796DFA"/>
    <w:rsid w:val="0079740E"/>
    <w:rsid w:val="00797A2D"/>
    <w:rsid w:val="007A2181"/>
    <w:rsid w:val="007A4B3C"/>
    <w:rsid w:val="007A5984"/>
    <w:rsid w:val="007A72D0"/>
    <w:rsid w:val="007B090C"/>
    <w:rsid w:val="007B3718"/>
    <w:rsid w:val="007B53EF"/>
    <w:rsid w:val="007B6148"/>
    <w:rsid w:val="007C0011"/>
    <w:rsid w:val="007C315D"/>
    <w:rsid w:val="007C3186"/>
    <w:rsid w:val="007C56F7"/>
    <w:rsid w:val="007D3F52"/>
    <w:rsid w:val="007D6CDD"/>
    <w:rsid w:val="007E63D6"/>
    <w:rsid w:val="007F2235"/>
    <w:rsid w:val="00801474"/>
    <w:rsid w:val="00803407"/>
    <w:rsid w:val="008037C2"/>
    <w:rsid w:val="00805CFA"/>
    <w:rsid w:val="00806DB0"/>
    <w:rsid w:val="00813E1C"/>
    <w:rsid w:val="00815195"/>
    <w:rsid w:val="00815D92"/>
    <w:rsid w:val="008162AE"/>
    <w:rsid w:val="00822124"/>
    <w:rsid w:val="008229C2"/>
    <w:rsid w:val="00822D97"/>
    <w:rsid w:val="00822E02"/>
    <w:rsid w:val="0082409B"/>
    <w:rsid w:val="00827722"/>
    <w:rsid w:val="00832266"/>
    <w:rsid w:val="00834E9A"/>
    <w:rsid w:val="008357D5"/>
    <w:rsid w:val="00836330"/>
    <w:rsid w:val="00837726"/>
    <w:rsid w:val="008427D2"/>
    <w:rsid w:val="00845025"/>
    <w:rsid w:val="00845AA3"/>
    <w:rsid w:val="00847B99"/>
    <w:rsid w:val="008501EE"/>
    <w:rsid w:val="008506A5"/>
    <w:rsid w:val="008528AB"/>
    <w:rsid w:val="00855285"/>
    <w:rsid w:val="00855A52"/>
    <w:rsid w:val="00855FFA"/>
    <w:rsid w:val="00863A05"/>
    <w:rsid w:val="008652CB"/>
    <w:rsid w:val="008718D4"/>
    <w:rsid w:val="00873DEB"/>
    <w:rsid w:val="00874357"/>
    <w:rsid w:val="0087781E"/>
    <w:rsid w:val="00881F33"/>
    <w:rsid w:val="008826B2"/>
    <w:rsid w:val="008828B9"/>
    <w:rsid w:val="0088347D"/>
    <w:rsid w:val="00883857"/>
    <w:rsid w:val="00885448"/>
    <w:rsid w:val="00886074"/>
    <w:rsid w:val="00893A0B"/>
    <w:rsid w:val="0089512F"/>
    <w:rsid w:val="00895442"/>
    <w:rsid w:val="00897936"/>
    <w:rsid w:val="008A1C55"/>
    <w:rsid w:val="008A2383"/>
    <w:rsid w:val="008A279E"/>
    <w:rsid w:val="008A4367"/>
    <w:rsid w:val="008A73C0"/>
    <w:rsid w:val="008A7BD3"/>
    <w:rsid w:val="008B152B"/>
    <w:rsid w:val="008B6306"/>
    <w:rsid w:val="008B7BF9"/>
    <w:rsid w:val="008C1F90"/>
    <w:rsid w:val="008C2C42"/>
    <w:rsid w:val="008C44AB"/>
    <w:rsid w:val="008C5420"/>
    <w:rsid w:val="008C5773"/>
    <w:rsid w:val="008D0121"/>
    <w:rsid w:val="008D0E66"/>
    <w:rsid w:val="008D3C4B"/>
    <w:rsid w:val="008D4863"/>
    <w:rsid w:val="008D53E8"/>
    <w:rsid w:val="008D7458"/>
    <w:rsid w:val="008E0DBD"/>
    <w:rsid w:val="008E166C"/>
    <w:rsid w:val="008E30B8"/>
    <w:rsid w:val="008E3432"/>
    <w:rsid w:val="008E3C45"/>
    <w:rsid w:val="008F184A"/>
    <w:rsid w:val="008F5BAF"/>
    <w:rsid w:val="008F786A"/>
    <w:rsid w:val="009001F2"/>
    <w:rsid w:val="00903EF0"/>
    <w:rsid w:val="00906F98"/>
    <w:rsid w:val="009109D3"/>
    <w:rsid w:val="00912706"/>
    <w:rsid w:val="00914EA8"/>
    <w:rsid w:val="00920619"/>
    <w:rsid w:val="00922896"/>
    <w:rsid w:val="00922E9B"/>
    <w:rsid w:val="00923E8D"/>
    <w:rsid w:val="00925386"/>
    <w:rsid w:val="00926116"/>
    <w:rsid w:val="00927CA7"/>
    <w:rsid w:val="00930365"/>
    <w:rsid w:val="009308E7"/>
    <w:rsid w:val="00931032"/>
    <w:rsid w:val="0093246B"/>
    <w:rsid w:val="0093727E"/>
    <w:rsid w:val="009405BC"/>
    <w:rsid w:val="00944EB3"/>
    <w:rsid w:val="009465D2"/>
    <w:rsid w:val="0095009C"/>
    <w:rsid w:val="00951565"/>
    <w:rsid w:val="009528F2"/>
    <w:rsid w:val="009541D5"/>
    <w:rsid w:val="0096263A"/>
    <w:rsid w:val="00963FBA"/>
    <w:rsid w:val="0096755F"/>
    <w:rsid w:val="00970671"/>
    <w:rsid w:val="00971668"/>
    <w:rsid w:val="00971C50"/>
    <w:rsid w:val="00971FD8"/>
    <w:rsid w:val="00972DF2"/>
    <w:rsid w:val="00973A6B"/>
    <w:rsid w:val="009769E9"/>
    <w:rsid w:val="00977BE6"/>
    <w:rsid w:val="00980662"/>
    <w:rsid w:val="00981B7A"/>
    <w:rsid w:val="0098209D"/>
    <w:rsid w:val="00983AAB"/>
    <w:rsid w:val="00985A50"/>
    <w:rsid w:val="009878FD"/>
    <w:rsid w:val="0099370F"/>
    <w:rsid w:val="00993CD8"/>
    <w:rsid w:val="009A20A0"/>
    <w:rsid w:val="009A4B3E"/>
    <w:rsid w:val="009B06C2"/>
    <w:rsid w:val="009B0B34"/>
    <w:rsid w:val="009B41A1"/>
    <w:rsid w:val="009C23F0"/>
    <w:rsid w:val="009C2EBA"/>
    <w:rsid w:val="009C3A1A"/>
    <w:rsid w:val="009C4EF8"/>
    <w:rsid w:val="009C72BF"/>
    <w:rsid w:val="009D08D3"/>
    <w:rsid w:val="009D223F"/>
    <w:rsid w:val="009D6B42"/>
    <w:rsid w:val="009D706F"/>
    <w:rsid w:val="009D79FF"/>
    <w:rsid w:val="009E1427"/>
    <w:rsid w:val="009E4E91"/>
    <w:rsid w:val="009F215A"/>
    <w:rsid w:val="009F64AB"/>
    <w:rsid w:val="009F7179"/>
    <w:rsid w:val="009F75C8"/>
    <w:rsid w:val="009F7C12"/>
    <w:rsid w:val="00A0046C"/>
    <w:rsid w:val="00A00F69"/>
    <w:rsid w:val="00A0332F"/>
    <w:rsid w:val="00A0444E"/>
    <w:rsid w:val="00A0575C"/>
    <w:rsid w:val="00A06272"/>
    <w:rsid w:val="00A07C42"/>
    <w:rsid w:val="00A11C55"/>
    <w:rsid w:val="00A15858"/>
    <w:rsid w:val="00A17197"/>
    <w:rsid w:val="00A17875"/>
    <w:rsid w:val="00A214B6"/>
    <w:rsid w:val="00A22728"/>
    <w:rsid w:val="00A278E7"/>
    <w:rsid w:val="00A301D5"/>
    <w:rsid w:val="00A30F73"/>
    <w:rsid w:val="00A33DF7"/>
    <w:rsid w:val="00A37419"/>
    <w:rsid w:val="00A4352D"/>
    <w:rsid w:val="00A43D10"/>
    <w:rsid w:val="00A43F36"/>
    <w:rsid w:val="00A44812"/>
    <w:rsid w:val="00A50F62"/>
    <w:rsid w:val="00A5455A"/>
    <w:rsid w:val="00A546ED"/>
    <w:rsid w:val="00A605DC"/>
    <w:rsid w:val="00A62701"/>
    <w:rsid w:val="00A63AB4"/>
    <w:rsid w:val="00A640A8"/>
    <w:rsid w:val="00A64C9B"/>
    <w:rsid w:val="00A6547B"/>
    <w:rsid w:val="00A67736"/>
    <w:rsid w:val="00A67742"/>
    <w:rsid w:val="00A7012A"/>
    <w:rsid w:val="00A70341"/>
    <w:rsid w:val="00A7429C"/>
    <w:rsid w:val="00A744EC"/>
    <w:rsid w:val="00A80C47"/>
    <w:rsid w:val="00A813BF"/>
    <w:rsid w:val="00A82A84"/>
    <w:rsid w:val="00A836DF"/>
    <w:rsid w:val="00A83FB0"/>
    <w:rsid w:val="00A84EE0"/>
    <w:rsid w:val="00A855ED"/>
    <w:rsid w:val="00A867E5"/>
    <w:rsid w:val="00A872E0"/>
    <w:rsid w:val="00A90C68"/>
    <w:rsid w:val="00A91230"/>
    <w:rsid w:val="00A9177B"/>
    <w:rsid w:val="00A92F80"/>
    <w:rsid w:val="00A97286"/>
    <w:rsid w:val="00AA17E4"/>
    <w:rsid w:val="00AA5C6B"/>
    <w:rsid w:val="00AB03EA"/>
    <w:rsid w:val="00AB0525"/>
    <w:rsid w:val="00AB1679"/>
    <w:rsid w:val="00AB19BD"/>
    <w:rsid w:val="00AB48AE"/>
    <w:rsid w:val="00AB5120"/>
    <w:rsid w:val="00AB6C61"/>
    <w:rsid w:val="00AB70BD"/>
    <w:rsid w:val="00AC167D"/>
    <w:rsid w:val="00AD0A40"/>
    <w:rsid w:val="00AD2BD5"/>
    <w:rsid w:val="00AD3B55"/>
    <w:rsid w:val="00AD6A77"/>
    <w:rsid w:val="00AE030A"/>
    <w:rsid w:val="00AE4948"/>
    <w:rsid w:val="00AE4B47"/>
    <w:rsid w:val="00AE4DDF"/>
    <w:rsid w:val="00AE585A"/>
    <w:rsid w:val="00AE615E"/>
    <w:rsid w:val="00AE711A"/>
    <w:rsid w:val="00AF04FA"/>
    <w:rsid w:val="00AF068C"/>
    <w:rsid w:val="00AF25E6"/>
    <w:rsid w:val="00AF61D7"/>
    <w:rsid w:val="00B00FD9"/>
    <w:rsid w:val="00B030F4"/>
    <w:rsid w:val="00B03C00"/>
    <w:rsid w:val="00B04362"/>
    <w:rsid w:val="00B05905"/>
    <w:rsid w:val="00B10A0B"/>
    <w:rsid w:val="00B13479"/>
    <w:rsid w:val="00B146B9"/>
    <w:rsid w:val="00B2084F"/>
    <w:rsid w:val="00B227EE"/>
    <w:rsid w:val="00B252E4"/>
    <w:rsid w:val="00B32115"/>
    <w:rsid w:val="00B32A44"/>
    <w:rsid w:val="00B34E9D"/>
    <w:rsid w:val="00B37A53"/>
    <w:rsid w:val="00B433A3"/>
    <w:rsid w:val="00B43891"/>
    <w:rsid w:val="00B453FD"/>
    <w:rsid w:val="00B47A65"/>
    <w:rsid w:val="00B51D4C"/>
    <w:rsid w:val="00B52905"/>
    <w:rsid w:val="00B54388"/>
    <w:rsid w:val="00B544AB"/>
    <w:rsid w:val="00B54713"/>
    <w:rsid w:val="00B56745"/>
    <w:rsid w:val="00B6045F"/>
    <w:rsid w:val="00B60933"/>
    <w:rsid w:val="00B611E3"/>
    <w:rsid w:val="00B6456C"/>
    <w:rsid w:val="00B651E2"/>
    <w:rsid w:val="00B65313"/>
    <w:rsid w:val="00B65E62"/>
    <w:rsid w:val="00B6730E"/>
    <w:rsid w:val="00B70F87"/>
    <w:rsid w:val="00B72694"/>
    <w:rsid w:val="00B80459"/>
    <w:rsid w:val="00B82F35"/>
    <w:rsid w:val="00B85867"/>
    <w:rsid w:val="00B85CC0"/>
    <w:rsid w:val="00B86DCF"/>
    <w:rsid w:val="00B907DC"/>
    <w:rsid w:val="00B90D67"/>
    <w:rsid w:val="00B96E2E"/>
    <w:rsid w:val="00B976CE"/>
    <w:rsid w:val="00BA051B"/>
    <w:rsid w:val="00BA3127"/>
    <w:rsid w:val="00BA4E31"/>
    <w:rsid w:val="00BA7C3B"/>
    <w:rsid w:val="00BB1259"/>
    <w:rsid w:val="00BB3BAC"/>
    <w:rsid w:val="00BB5391"/>
    <w:rsid w:val="00BB5C15"/>
    <w:rsid w:val="00BB602A"/>
    <w:rsid w:val="00BB6AC0"/>
    <w:rsid w:val="00BC0F13"/>
    <w:rsid w:val="00BC4655"/>
    <w:rsid w:val="00BD29CB"/>
    <w:rsid w:val="00BD7329"/>
    <w:rsid w:val="00BE0111"/>
    <w:rsid w:val="00BE2E81"/>
    <w:rsid w:val="00BE4436"/>
    <w:rsid w:val="00BE6BE8"/>
    <w:rsid w:val="00BE6BEB"/>
    <w:rsid w:val="00BF4A3D"/>
    <w:rsid w:val="00BF52F2"/>
    <w:rsid w:val="00BF6ACF"/>
    <w:rsid w:val="00C01FCC"/>
    <w:rsid w:val="00C02096"/>
    <w:rsid w:val="00C02F35"/>
    <w:rsid w:val="00C046F7"/>
    <w:rsid w:val="00C059AD"/>
    <w:rsid w:val="00C07A76"/>
    <w:rsid w:val="00C10992"/>
    <w:rsid w:val="00C11766"/>
    <w:rsid w:val="00C11F4A"/>
    <w:rsid w:val="00C16244"/>
    <w:rsid w:val="00C2239A"/>
    <w:rsid w:val="00C23D81"/>
    <w:rsid w:val="00C2532D"/>
    <w:rsid w:val="00C3175F"/>
    <w:rsid w:val="00C31C3D"/>
    <w:rsid w:val="00C31D2E"/>
    <w:rsid w:val="00C32463"/>
    <w:rsid w:val="00C325D6"/>
    <w:rsid w:val="00C33BC1"/>
    <w:rsid w:val="00C3438C"/>
    <w:rsid w:val="00C343FC"/>
    <w:rsid w:val="00C36980"/>
    <w:rsid w:val="00C36BEF"/>
    <w:rsid w:val="00C37A0A"/>
    <w:rsid w:val="00C37A87"/>
    <w:rsid w:val="00C402F0"/>
    <w:rsid w:val="00C40E8B"/>
    <w:rsid w:val="00C427DC"/>
    <w:rsid w:val="00C458C8"/>
    <w:rsid w:val="00C45C12"/>
    <w:rsid w:val="00C5004B"/>
    <w:rsid w:val="00C512EF"/>
    <w:rsid w:val="00C51772"/>
    <w:rsid w:val="00C53BB4"/>
    <w:rsid w:val="00C556BD"/>
    <w:rsid w:val="00C56DCD"/>
    <w:rsid w:val="00C6218B"/>
    <w:rsid w:val="00C6559E"/>
    <w:rsid w:val="00C65E3A"/>
    <w:rsid w:val="00C7389D"/>
    <w:rsid w:val="00C73BFE"/>
    <w:rsid w:val="00C7675C"/>
    <w:rsid w:val="00C84710"/>
    <w:rsid w:val="00C863F0"/>
    <w:rsid w:val="00C864C1"/>
    <w:rsid w:val="00C90C68"/>
    <w:rsid w:val="00C94BCF"/>
    <w:rsid w:val="00C94FF2"/>
    <w:rsid w:val="00C96690"/>
    <w:rsid w:val="00C96DBD"/>
    <w:rsid w:val="00C9770C"/>
    <w:rsid w:val="00CA01CB"/>
    <w:rsid w:val="00CA27D3"/>
    <w:rsid w:val="00CA5B8B"/>
    <w:rsid w:val="00CA77F8"/>
    <w:rsid w:val="00CB17D1"/>
    <w:rsid w:val="00CB2E0E"/>
    <w:rsid w:val="00CB53D2"/>
    <w:rsid w:val="00CB6BC0"/>
    <w:rsid w:val="00CB6D04"/>
    <w:rsid w:val="00CB7E59"/>
    <w:rsid w:val="00CC0E53"/>
    <w:rsid w:val="00CC78CE"/>
    <w:rsid w:val="00CD57AA"/>
    <w:rsid w:val="00CD61F4"/>
    <w:rsid w:val="00CE1D1C"/>
    <w:rsid w:val="00CE2446"/>
    <w:rsid w:val="00CE30A7"/>
    <w:rsid w:val="00CE446B"/>
    <w:rsid w:val="00CE7FC0"/>
    <w:rsid w:val="00CF0FDC"/>
    <w:rsid w:val="00CF20DA"/>
    <w:rsid w:val="00CF2E3C"/>
    <w:rsid w:val="00CF4CE4"/>
    <w:rsid w:val="00CF4D80"/>
    <w:rsid w:val="00CF5C15"/>
    <w:rsid w:val="00D00704"/>
    <w:rsid w:val="00D00FD6"/>
    <w:rsid w:val="00D01C5D"/>
    <w:rsid w:val="00D03DA9"/>
    <w:rsid w:val="00D04C65"/>
    <w:rsid w:val="00D04E0F"/>
    <w:rsid w:val="00D05E91"/>
    <w:rsid w:val="00D073C3"/>
    <w:rsid w:val="00D10444"/>
    <w:rsid w:val="00D126AF"/>
    <w:rsid w:val="00D1372A"/>
    <w:rsid w:val="00D13E71"/>
    <w:rsid w:val="00D14356"/>
    <w:rsid w:val="00D2039F"/>
    <w:rsid w:val="00D23132"/>
    <w:rsid w:val="00D2549A"/>
    <w:rsid w:val="00D2777B"/>
    <w:rsid w:val="00D30ADC"/>
    <w:rsid w:val="00D313EF"/>
    <w:rsid w:val="00D3164B"/>
    <w:rsid w:val="00D32576"/>
    <w:rsid w:val="00D33816"/>
    <w:rsid w:val="00D3699C"/>
    <w:rsid w:val="00D40462"/>
    <w:rsid w:val="00D416D4"/>
    <w:rsid w:val="00D441FE"/>
    <w:rsid w:val="00D47CD7"/>
    <w:rsid w:val="00D505A7"/>
    <w:rsid w:val="00D516F5"/>
    <w:rsid w:val="00D538A2"/>
    <w:rsid w:val="00D53C31"/>
    <w:rsid w:val="00D62541"/>
    <w:rsid w:val="00D63583"/>
    <w:rsid w:val="00D636B6"/>
    <w:rsid w:val="00D65927"/>
    <w:rsid w:val="00D67930"/>
    <w:rsid w:val="00D70165"/>
    <w:rsid w:val="00D731EF"/>
    <w:rsid w:val="00D74067"/>
    <w:rsid w:val="00D74313"/>
    <w:rsid w:val="00D771B0"/>
    <w:rsid w:val="00D77474"/>
    <w:rsid w:val="00D810AA"/>
    <w:rsid w:val="00D83F56"/>
    <w:rsid w:val="00D86081"/>
    <w:rsid w:val="00D8610C"/>
    <w:rsid w:val="00D86F26"/>
    <w:rsid w:val="00D873DB"/>
    <w:rsid w:val="00D878AC"/>
    <w:rsid w:val="00D92C3D"/>
    <w:rsid w:val="00D933C8"/>
    <w:rsid w:val="00D935E7"/>
    <w:rsid w:val="00D93A09"/>
    <w:rsid w:val="00D95C4C"/>
    <w:rsid w:val="00D969BF"/>
    <w:rsid w:val="00D970E8"/>
    <w:rsid w:val="00DA5E81"/>
    <w:rsid w:val="00DA6895"/>
    <w:rsid w:val="00DB1CF6"/>
    <w:rsid w:val="00DB237B"/>
    <w:rsid w:val="00DB5BAC"/>
    <w:rsid w:val="00DB725D"/>
    <w:rsid w:val="00DC0EDC"/>
    <w:rsid w:val="00DC1CC1"/>
    <w:rsid w:val="00DC34CE"/>
    <w:rsid w:val="00DC4559"/>
    <w:rsid w:val="00DC47DF"/>
    <w:rsid w:val="00DD19E2"/>
    <w:rsid w:val="00DD3402"/>
    <w:rsid w:val="00DD380B"/>
    <w:rsid w:val="00DD41AE"/>
    <w:rsid w:val="00DD59DC"/>
    <w:rsid w:val="00DE396A"/>
    <w:rsid w:val="00DE4357"/>
    <w:rsid w:val="00DE58F9"/>
    <w:rsid w:val="00DE602D"/>
    <w:rsid w:val="00DE7CFF"/>
    <w:rsid w:val="00DF0D74"/>
    <w:rsid w:val="00DF256E"/>
    <w:rsid w:val="00DF2716"/>
    <w:rsid w:val="00DF5FA5"/>
    <w:rsid w:val="00E00074"/>
    <w:rsid w:val="00E022C8"/>
    <w:rsid w:val="00E04084"/>
    <w:rsid w:val="00E06159"/>
    <w:rsid w:val="00E07E57"/>
    <w:rsid w:val="00E10370"/>
    <w:rsid w:val="00E11626"/>
    <w:rsid w:val="00E201BD"/>
    <w:rsid w:val="00E205A4"/>
    <w:rsid w:val="00E209B4"/>
    <w:rsid w:val="00E212C8"/>
    <w:rsid w:val="00E24DD4"/>
    <w:rsid w:val="00E273B3"/>
    <w:rsid w:val="00E32C28"/>
    <w:rsid w:val="00E32DB3"/>
    <w:rsid w:val="00E41BD8"/>
    <w:rsid w:val="00E42986"/>
    <w:rsid w:val="00E438E0"/>
    <w:rsid w:val="00E43D16"/>
    <w:rsid w:val="00E45F04"/>
    <w:rsid w:val="00E504B8"/>
    <w:rsid w:val="00E50BFB"/>
    <w:rsid w:val="00E51491"/>
    <w:rsid w:val="00E52722"/>
    <w:rsid w:val="00E54F5C"/>
    <w:rsid w:val="00E559FF"/>
    <w:rsid w:val="00E57053"/>
    <w:rsid w:val="00E61088"/>
    <w:rsid w:val="00E64774"/>
    <w:rsid w:val="00E669E3"/>
    <w:rsid w:val="00E678D2"/>
    <w:rsid w:val="00E70D4B"/>
    <w:rsid w:val="00E75930"/>
    <w:rsid w:val="00E811A8"/>
    <w:rsid w:val="00E83EC8"/>
    <w:rsid w:val="00E852AC"/>
    <w:rsid w:val="00E87FA6"/>
    <w:rsid w:val="00E913C5"/>
    <w:rsid w:val="00E91B63"/>
    <w:rsid w:val="00E95102"/>
    <w:rsid w:val="00E95931"/>
    <w:rsid w:val="00EA12BE"/>
    <w:rsid w:val="00EA31A5"/>
    <w:rsid w:val="00EA335C"/>
    <w:rsid w:val="00EA3AAF"/>
    <w:rsid w:val="00EA4095"/>
    <w:rsid w:val="00EA5A84"/>
    <w:rsid w:val="00EB40B0"/>
    <w:rsid w:val="00EB5F45"/>
    <w:rsid w:val="00EB6CDB"/>
    <w:rsid w:val="00EB721D"/>
    <w:rsid w:val="00EB7AFD"/>
    <w:rsid w:val="00EC024D"/>
    <w:rsid w:val="00EC0D5B"/>
    <w:rsid w:val="00EC4036"/>
    <w:rsid w:val="00EC4047"/>
    <w:rsid w:val="00ED2B1E"/>
    <w:rsid w:val="00ED3C53"/>
    <w:rsid w:val="00ED6955"/>
    <w:rsid w:val="00EE42F8"/>
    <w:rsid w:val="00EE6478"/>
    <w:rsid w:val="00EF05F0"/>
    <w:rsid w:val="00EF1259"/>
    <w:rsid w:val="00F012D8"/>
    <w:rsid w:val="00F057F4"/>
    <w:rsid w:val="00F1186C"/>
    <w:rsid w:val="00F121C9"/>
    <w:rsid w:val="00F12DC1"/>
    <w:rsid w:val="00F13C13"/>
    <w:rsid w:val="00F14136"/>
    <w:rsid w:val="00F14F25"/>
    <w:rsid w:val="00F16403"/>
    <w:rsid w:val="00F16FB9"/>
    <w:rsid w:val="00F1766A"/>
    <w:rsid w:val="00F22978"/>
    <w:rsid w:val="00F2480A"/>
    <w:rsid w:val="00F278AA"/>
    <w:rsid w:val="00F3032F"/>
    <w:rsid w:val="00F320A4"/>
    <w:rsid w:val="00F3229B"/>
    <w:rsid w:val="00F33C22"/>
    <w:rsid w:val="00F4267E"/>
    <w:rsid w:val="00F42A00"/>
    <w:rsid w:val="00F42A13"/>
    <w:rsid w:val="00F43493"/>
    <w:rsid w:val="00F44FD6"/>
    <w:rsid w:val="00F50187"/>
    <w:rsid w:val="00F5027D"/>
    <w:rsid w:val="00F506C3"/>
    <w:rsid w:val="00F50817"/>
    <w:rsid w:val="00F50D93"/>
    <w:rsid w:val="00F51713"/>
    <w:rsid w:val="00F51D03"/>
    <w:rsid w:val="00F52A95"/>
    <w:rsid w:val="00F52F72"/>
    <w:rsid w:val="00F53D7A"/>
    <w:rsid w:val="00F54AE7"/>
    <w:rsid w:val="00F55C32"/>
    <w:rsid w:val="00F601D5"/>
    <w:rsid w:val="00F61FFE"/>
    <w:rsid w:val="00F632FB"/>
    <w:rsid w:val="00F64925"/>
    <w:rsid w:val="00F64E3D"/>
    <w:rsid w:val="00F6504E"/>
    <w:rsid w:val="00F66929"/>
    <w:rsid w:val="00F740E9"/>
    <w:rsid w:val="00F75E43"/>
    <w:rsid w:val="00F81FA0"/>
    <w:rsid w:val="00F84F80"/>
    <w:rsid w:val="00F8667D"/>
    <w:rsid w:val="00F87310"/>
    <w:rsid w:val="00F93053"/>
    <w:rsid w:val="00FA506E"/>
    <w:rsid w:val="00FA5E33"/>
    <w:rsid w:val="00FA7356"/>
    <w:rsid w:val="00FA7726"/>
    <w:rsid w:val="00FB06AA"/>
    <w:rsid w:val="00FB07E5"/>
    <w:rsid w:val="00FB0ED7"/>
    <w:rsid w:val="00FB2370"/>
    <w:rsid w:val="00FB2B44"/>
    <w:rsid w:val="00FB4370"/>
    <w:rsid w:val="00FB4EB5"/>
    <w:rsid w:val="00FB6264"/>
    <w:rsid w:val="00FB6A91"/>
    <w:rsid w:val="00FB7E7C"/>
    <w:rsid w:val="00FC03C7"/>
    <w:rsid w:val="00FC1019"/>
    <w:rsid w:val="00FC1236"/>
    <w:rsid w:val="00FC38BE"/>
    <w:rsid w:val="00FC497B"/>
    <w:rsid w:val="00FC4F44"/>
    <w:rsid w:val="00FC615E"/>
    <w:rsid w:val="00FD0410"/>
    <w:rsid w:val="00FD238D"/>
    <w:rsid w:val="00FE00AC"/>
    <w:rsid w:val="00FE348D"/>
    <w:rsid w:val="00FE54C7"/>
    <w:rsid w:val="00FE593C"/>
    <w:rsid w:val="00FE6A2D"/>
    <w:rsid w:val="00FF32A1"/>
    <w:rsid w:val="00FF6DDA"/>
    <w:rsid w:val="00FF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2115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2115"/>
    <w:pPr>
      <w:ind w:left="720"/>
      <w:contextualSpacing/>
    </w:pPr>
  </w:style>
  <w:style w:type="paragraph" w:customStyle="1" w:styleId="Default">
    <w:name w:val="Default"/>
    <w:rsid w:val="00B3211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32115"/>
    <w:rPr>
      <w:color w:val="0000FF" w:themeColor="hyperlink"/>
      <w:u w:val="single"/>
    </w:rPr>
  </w:style>
  <w:style w:type="numbering" w:customStyle="1" w:styleId="Stlus1">
    <w:name w:val="Stílus1"/>
    <w:uiPriority w:val="99"/>
    <w:rsid w:val="00430B97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ari@spartacu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765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Béci</dc:creator>
  <cp:lastModifiedBy>Béci</cp:lastModifiedBy>
  <cp:revision>2</cp:revision>
  <dcterms:created xsi:type="dcterms:W3CDTF">2016-08-07T09:48:00Z</dcterms:created>
  <dcterms:modified xsi:type="dcterms:W3CDTF">2016-08-07T09:48:00Z</dcterms:modified>
</cp:coreProperties>
</file>