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3E" w:rsidRDefault="00F64F14" w:rsidP="00A93E3E">
      <w:pPr>
        <w:ind w:left="-1134"/>
        <w:jc w:val="right"/>
      </w:pPr>
      <w:r w:rsidRPr="00F64F14">
        <w:rPr>
          <w:noProof/>
        </w:rPr>
        <w:drawing>
          <wp:inline distT="0" distB="0" distL="0" distR="0">
            <wp:extent cx="1487091" cy="1151296"/>
            <wp:effectExtent l="19050" t="0" r="0" b="0"/>
            <wp:docPr id="1" name="Kép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34" cy="115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A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35pt;margin-top:-5.2pt;width:330pt;height:116.25pt;z-index:251657216;mso-position-horizontal-relative:text;mso-position-vertical-relative:text" filled="f" stroked="f">
            <v:textbox style="mso-next-textbox:#_x0000_s1027">
              <w:txbxContent>
                <w:p w:rsidR="00333520" w:rsidRPr="004B4475" w:rsidRDefault="00333520" w:rsidP="00A93E3E">
                  <w:pPr>
                    <w:pStyle w:val="Cm"/>
                    <w:jc w:val="left"/>
                    <w:rPr>
                      <w:rFonts w:asciiTheme="minorHAnsi" w:hAnsiTheme="minorHAnsi"/>
                      <w:i/>
                      <w:sz w:val="36"/>
                      <w:szCs w:val="36"/>
                    </w:rPr>
                  </w:pPr>
                </w:p>
                <w:p w:rsidR="006670D3" w:rsidRPr="004B4475" w:rsidRDefault="00CC07C7" w:rsidP="00A93E3E">
                  <w:pPr>
                    <w:pStyle w:val="Cm"/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</w:pPr>
                  <w:r w:rsidRPr="004B4475">
                    <w:rPr>
                      <w:rFonts w:asciiTheme="minorHAnsi" w:hAnsiTheme="minorHAnsi"/>
                      <w:i/>
                      <w:sz w:val="36"/>
                      <w:szCs w:val="36"/>
                    </w:rPr>
                    <w:t>FRIEND’S  ADRIATIC CUP</w:t>
                  </w:r>
                  <w:r w:rsidR="00A93E3E" w:rsidRPr="004B4475">
                    <w:rPr>
                      <w:rFonts w:asciiTheme="minorHAnsi" w:hAnsiTheme="minorHAnsi"/>
                      <w:i/>
                      <w:sz w:val="36"/>
                      <w:szCs w:val="36"/>
                    </w:rPr>
                    <w:t>–</w:t>
                  </w:r>
                  <w:r w:rsidR="00B06A50" w:rsidRPr="004B4475">
                    <w:rPr>
                      <w:rFonts w:asciiTheme="minorHAnsi" w:hAnsiTheme="minorHAnsi"/>
                      <w:i/>
                      <w:sz w:val="36"/>
                      <w:szCs w:val="36"/>
                    </w:rPr>
                    <w:t xml:space="preserve"> </w:t>
                  </w:r>
                  <w:r w:rsidR="003370CA" w:rsidRPr="004B4475">
                    <w:rPr>
                      <w:rFonts w:asciiTheme="minorHAnsi" w:hAnsiTheme="minorHAnsi"/>
                      <w:i/>
                      <w:sz w:val="36"/>
                      <w:szCs w:val="36"/>
                    </w:rPr>
                    <w:t>20</w:t>
                  </w:r>
                  <w:r w:rsidR="00A93E3E" w:rsidRPr="004B4475">
                    <w:rPr>
                      <w:rFonts w:asciiTheme="minorHAnsi" w:hAnsiTheme="minorHAnsi"/>
                      <w:i/>
                      <w:sz w:val="36"/>
                      <w:szCs w:val="36"/>
                    </w:rPr>
                    <w:t>18</w:t>
                  </w:r>
                  <w:r w:rsidR="00A93E3E" w:rsidRPr="004B4475">
                    <w:rPr>
                      <w:rFonts w:asciiTheme="minorHAnsi" w:hAnsiTheme="minorHAnsi"/>
                      <w:i/>
                      <w:sz w:val="36"/>
                      <w:szCs w:val="36"/>
                    </w:rPr>
                    <w:br/>
                  </w:r>
                  <w:r w:rsidR="00DD23F1" w:rsidRPr="004B4475"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M</w:t>
                  </w:r>
                  <w:r w:rsidRPr="004B4475"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urter</w:t>
                  </w:r>
                  <w:r w:rsidR="00A93E3E" w:rsidRPr="004B4475"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-</w:t>
                  </w:r>
                  <w:r w:rsidRPr="004B4475"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Zlarin-Murter-</w:t>
                  </w:r>
                  <w:r w:rsidR="008C27D3"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Hvar-Vis</w:t>
                  </w:r>
                  <w:r w:rsidRPr="004B4475"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-Rogoznica</w:t>
                  </w:r>
                  <w:r w:rsidR="00A93E3E" w:rsidRPr="004B4475">
                    <w:rPr>
                      <w:rFonts w:asciiTheme="minorHAnsi" w:hAnsiTheme="minorHAnsi"/>
                      <w:b w:val="0"/>
                      <w:i/>
                      <w:sz w:val="22"/>
                      <w:szCs w:val="22"/>
                    </w:rPr>
                    <w:t>-Murter</w:t>
                  </w:r>
                </w:p>
                <w:p w:rsidR="00D040C9" w:rsidRPr="002F1590" w:rsidRDefault="001860BC" w:rsidP="00A93E3E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2F1590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20</w:t>
                  </w:r>
                  <w:r w:rsidR="00E86B9B" w:rsidRPr="002F1590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18</w:t>
                  </w:r>
                  <w:r w:rsidR="00B45F45" w:rsidRPr="002F1590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.</w:t>
                  </w:r>
                  <w:r w:rsidR="00112E0F" w:rsidRPr="002F1590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CC07C7" w:rsidRPr="002F1590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október 20 -</w:t>
                  </w:r>
                  <w:r w:rsidR="005D2BB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CC07C7" w:rsidRPr="002F1590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27</w:t>
                  </w:r>
                  <w:r w:rsidR="00112E0F" w:rsidRPr="002F1590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2977FA" w:rsidRPr="00333520" w:rsidRDefault="00E450CF" w:rsidP="00CC07C7">
                  <w:pPr>
                    <w:pStyle w:val="Cmsor1"/>
                    <w:rPr>
                      <w:sz w:val="56"/>
                      <w:szCs w:val="56"/>
                    </w:rPr>
                  </w:pPr>
                  <w:r w:rsidRPr="004B4475">
                    <w:rPr>
                      <w:rFonts w:asciiTheme="minorHAnsi" w:hAnsiTheme="minorHAnsi"/>
                      <w:i/>
                      <w:sz w:val="56"/>
                      <w:szCs w:val="56"/>
                    </w:rPr>
                    <w:t>H A J Ó F O G L A</w:t>
                  </w:r>
                  <w:r w:rsidR="00100197" w:rsidRPr="004B4475">
                    <w:rPr>
                      <w:rFonts w:asciiTheme="minorHAnsi" w:hAnsiTheme="minorHAnsi"/>
                      <w:i/>
                      <w:sz w:val="56"/>
                      <w:szCs w:val="56"/>
                    </w:rPr>
                    <w:t xml:space="preserve"> </w:t>
                  </w:r>
                  <w:r w:rsidRPr="004B4475">
                    <w:rPr>
                      <w:rFonts w:asciiTheme="minorHAnsi" w:hAnsiTheme="minorHAnsi"/>
                      <w:i/>
                      <w:sz w:val="56"/>
                      <w:szCs w:val="56"/>
                    </w:rPr>
                    <w:t>L Á S</w:t>
                  </w:r>
                  <w:r>
                    <w:rPr>
                      <w:sz w:val="56"/>
                      <w:szCs w:val="56"/>
                    </w:rPr>
                    <w:br/>
                  </w:r>
                </w:p>
                <w:p w:rsidR="002977FA" w:rsidRDefault="002977FA" w:rsidP="00834568">
                  <w:pPr>
                    <w:jc w:val="center"/>
                  </w:pPr>
                </w:p>
              </w:txbxContent>
            </v:textbox>
            <w10:wrap side="left"/>
          </v:shape>
        </w:pict>
      </w:r>
    </w:p>
    <w:p w:rsidR="00A93E3E" w:rsidRPr="004B4475" w:rsidRDefault="00A93E3E" w:rsidP="00A93E3E">
      <w:pPr>
        <w:rPr>
          <w:i/>
        </w:rPr>
      </w:pPr>
    </w:p>
    <w:p w:rsidR="00A93E3E" w:rsidRPr="004B4475" w:rsidRDefault="00CC07C7" w:rsidP="004B4475">
      <w:pPr>
        <w:jc w:val="right"/>
        <w:rPr>
          <w:rFonts w:asciiTheme="minorHAnsi" w:hAnsiTheme="minorHAnsi"/>
          <w:b/>
          <w:i/>
          <w:sz w:val="32"/>
          <w:szCs w:val="32"/>
        </w:rPr>
      </w:pPr>
      <w:r w:rsidRPr="00672777">
        <w:rPr>
          <w:rFonts w:asciiTheme="minorHAnsi" w:hAnsiTheme="minorHAnsi"/>
          <w:b/>
          <w:i/>
          <w:sz w:val="36"/>
          <w:szCs w:val="36"/>
        </w:rPr>
        <w:t>1 HÉT = 2 VERSENY !</w:t>
      </w:r>
      <w:r w:rsidR="004B4475" w:rsidRPr="004B4475">
        <w:rPr>
          <w:rFonts w:asciiTheme="minorHAnsi" w:hAnsiTheme="minorHAnsi"/>
          <w:i/>
          <w:sz w:val="32"/>
          <w:szCs w:val="32"/>
        </w:rPr>
        <w:br/>
      </w:r>
      <w:r w:rsidR="004B4475" w:rsidRPr="004B4475">
        <w:rPr>
          <w:rFonts w:asciiTheme="minorHAnsi" w:hAnsiTheme="minorHAnsi"/>
          <w:i/>
          <w:sz w:val="28"/>
          <w:szCs w:val="28"/>
        </w:rPr>
        <w:t>(FRIEND’S Cup + FRIEND’S 100 M. Cup)</w:t>
      </w:r>
    </w:p>
    <w:p w:rsidR="00A93E3E" w:rsidRDefault="00122A7D" w:rsidP="00A93E3E">
      <w:r>
        <w:rPr>
          <w:noProof/>
        </w:rPr>
        <w:pict>
          <v:shape id="_x0000_s1028" type="#_x0000_t202" style="position:absolute;margin-left:-55.85pt;margin-top:6.3pt;width:566.25pt;height:669.45pt;z-index:251658240" filled="f" stroked="f">
            <v:textbox style="mso-next-textbox:#_x0000_s1028">
              <w:txbxContent>
                <w:tbl>
                  <w:tblPr>
                    <w:tblW w:w="0" w:type="auto"/>
                    <w:tblBorders>
                      <w:bottom w:val="single" w:sz="4" w:space="0" w:color="auto"/>
                      <w:insideH w:val="single" w:sz="4" w:space="0" w:color="auto"/>
                    </w:tblBorders>
                    <w:tblLook w:val="01E0"/>
                  </w:tblPr>
                  <w:tblGrid>
                    <w:gridCol w:w="5353"/>
                    <w:gridCol w:w="5354"/>
                  </w:tblGrid>
                  <w:tr w:rsidR="002977FA" w:rsidRPr="004B4475" w:rsidTr="00D85C6D">
                    <w:trPr>
                      <w:trHeight w:val="510"/>
                    </w:trPr>
                    <w:tc>
                      <w:tcPr>
                        <w:tcW w:w="5353" w:type="dxa"/>
                        <w:vAlign w:val="bottom"/>
                      </w:tcPr>
                      <w:p w:rsidR="002977FA" w:rsidRPr="004B4475" w:rsidRDefault="002977FA" w:rsidP="00D66A99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B4475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>Név</w:t>
                        </w:r>
                        <w:r w:rsidR="009D7BAF" w:rsidRPr="004B4475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 xml:space="preserve"> (skipper):</w:t>
                        </w:r>
                        <w:r w:rsidR="009D7BAF" w:rsidRPr="004B4475">
                          <w:rPr>
                            <w:rFonts w:asciiTheme="minorHAnsi" w:hAnsiTheme="minorHAnsi"/>
                            <w:i/>
                          </w:rPr>
                          <w:t> </w:t>
                        </w:r>
                      </w:p>
                    </w:tc>
                    <w:tc>
                      <w:tcPr>
                        <w:tcW w:w="5354" w:type="dxa"/>
                        <w:vAlign w:val="bottom"/>
                      </w:tcPr>
                      <w:p w:rsidR="002977FA" w:rsidRPr="004B4475" w:rsidRDefault="002977FA" w:rsidP="00D66A99">
                        <w:pPr>
                          <w:rPr>
                            <w:rFonts w:asciiTheme="minorHAnsi" w:hAnsiTheme="minorHAnsi"/>
                            <w:b/>
                            <w:i/>
                            <w:sz w:val="22"/>
                          </w:rPr>
                        </w:pPr>
                      </w:p>
                    </w:tc>
                  </w:tr>
                  <w:tr w:rsidR="002977FA" w:rsidRPr="004B4475" w:rsidTr="00D85C6D">
                    <w:trPr>
                      <w:trHeight w:val="510"/>
                    </w:trPr>
                    <w:tc>
                      <w:tcPr>
                        <w:tcW w:w="5353" w:type="dxa"/>
                        <w:vAlign w:val="bottom"/>
                      </w:tcPr>
                      <w:p w:rsidR="002977FA" w:rsidRPr="004B4475" w:rsidRDefault="002977FA" w:rsidP="00D66A99">
                        <w:pP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 w:rsidRPr="004B4475"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Születési hely, idő (év, hónap, nap</w:t>
                        </w:r>
                        <w:r w:rsidR="00D66A99" w:rsidRPr="004B4475"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):</w:t>
                        </w:r>
                      </w:p>
                    </w:tc>
                    <w:tc>
                      <w:tcPr>
                        <w:tcW w:w="5354" w:type="dxa"/>
                        <w:vAlign w:val="bottom"/>
                      </w:tcPr>
                      <w:p w:rsidR="002977FA" w:rsidRPr="004B4475" w:rsidRDefault="002977FA" w:rsidP="00D66A99">
                        <w:pPr>
                          <w:rPr>
                            <w:rFonts w:asciiTheme="minorHAnsi" w:hAnsiTheme="minorHAnsi"/>
                            <w:b/>
                            <w:i/>
                            <w:sz w:val="22"/>
                          </w:rPr>
                        </w:pPr>
                      </w:p>
                    </w:tc>
                  </w:tr>
                  <w:tr w:rsidR="00D66A99" w:rsidRPr="004B4475" w:rsidTr="00D85C6D">
                    <w:trPr>
                      <w:trHeight w:val="510"/>
                    </w:trPr>
                    <w:tc>
                      <w:tcPr>
                        <w:tcW w:w="5353" w:type="dxa"/>
                        <w:vAlign w:val="bottom"/>
                      </w:tcPr>
                      <w:p w:rsidR="00D66A99" w:rsidRPr="004B4475" w:rsidRDefault="00D66A99" w:rsidP="00777D7A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B4475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>Lakcím:</w:t>
                        </w:r>
                        <w:r w:rsidR="00777D7A" w:rsidRPr="004B4475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 xml:space="preserve">                                                                    </w:t>
                        </w:r>
                      </w:p>
                    </w:tc>
                    <w:tc>
                      <w:tcPr>
                        <w:tcW w:w="5354" w:type="dxa"/>
                        <w:vAlign w:val="bottom"/>
                      </w:tcPr>
                      <w:p w:rsidR="00D66A99" w:rsidRPr="004B4475" w:rsidRDefault="00D66A99" w:rsidP="00D66A99">
                        <w:pPr>
                          <w:rPr>
                            <w:rFonts w:asciiTheme="minorHAnsi" w:hAnsiTheme="minorHAnsi"/>
                            <w:b/>
                            <w:i/>
                            <w:sz w:val="22"/>
                          </w:rPr>
                        </w:pPr>
                      </w:p>
                    </w:tc>
                  </w:tr>
                  <w:tr w:rsidR="00D66A99" w:rsidRPr="004B4475" w:rsidTr="00D85C6D">
                    <w:trPr>
                      <w:trHeight w:val="510"/>
                    </w:trPr>
                    <w:tc>
                      <w:tcPr>
                        <w:tcW w:w="5353" w:type="dxa"/>
                        <w:vAlign w:val="bottom"/>
                      </w:tcPr>
                      <w:p w:rsidR="00D66A99" w:rsidRPr="004B4475" w:rsidRDefault="00CC07C7" w:rsidP="00D66A99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4B4475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>Mobiltel</w:t>
                        </w:r>
                        <w:r w:rsidR="00777D7A" w:rsidRPr="004B4475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354" w:type="dxa"/>
                        <w:vAlign w:val="bottom"/>
                      </w:tcPr>
                      <w:p w:rsidR="00D66A99" w:rsidRPr="004B4475" w:rsidRDefault="00D66A99" w:rsidP="00D66A99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7D7A" w:rsidRPr="004B4475" w:rsidTr="00D85C6D">
                    <w:trPr>
                      <w:trHeight w:val="510"/>
                    </w:trPr>
                    <w:tc>
                      <w:tcPr>
                        <w:tcW w:w="5353" w:type="dxa"/>
                        <w:vAlign w:val="bottom"/>
                      </w:tcPr>
                      <w:p w:rsidR="00777D7A" w:rsidRPr="004B4475" w:rsidRDefault="00777D7A" w:rsidP="007F11B5">
                        <w:pPr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</w:pPr>
                        <w:r w:rsidRPr="004B4475">
                          <w:rPr>
                            <w:rFonts w:asciiTheme="minorHAnsi" w:hAnsiTheme="minorHAnsi"/>
                            <w:i/>
                            <w:sz w:val="20"/>
                            <w:szCs w:val="20"/>
                          </w:rPr>
                          <w:t>e-mail:</w:t>
                        </w:r>
                      </w:p>
                    </w:tc>
                    <w:tc>
                      <w:tcPr>
                        <w:tcW w:w="5354" w:type="dxa"/>
                        <w:vAlign w:val="bottom"/>
                      </w:tcPr>
                      <w:p w:rsidR="00777D7A" w:rsidRPr="004B4475" w:rsidRDefault="00777D7A" w:rsidP="007F11B5">
                        <w:pPr>
                          <w:rPr>
                            <w:rFonts w:asciiTheme="minorHAnsi" w:hAnsiTheme="minorHAnsi"/>
                            <w:b/>
                            <w:i/>
                            <w:sz w:val="22"/>
                          </w:rPr>
                        </w:pPr>
                        <w:r w:rsidRPr="004B4475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>Skipper eng.szám/kiadás dátuma:</w:t>
                        </w:r>
                      </w:p>
                    </w:tc>
                  </w:tr>
                </w:tbl>
                <w:p w:rsidR="00D66A99" w:rsidRPr="004B4475" w:rsidRDefault="00D66A99" w:rsidP="00D66A99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  <w:p w:rsidR="00F64F14" w:rsidRPr="004B4475" w:rsidRDefault="00F64F14" w:rsidP="00F64F14">
                  <w:pPr>
                    <w:jc w:val="both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A </w:t>
                  </w:r>
                  <w:r w:rsidR="00CC07C7" w:rsidRPr="004B4475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FRIEND’S ADRIATIC CUP </w:t>
                  </w:r>
                  <w:r w:rsidRPr="004B4475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2018  </w:t>
                  </w:r>
                  <w:r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navigációs, túravitorlás versenyre egy (1) </w:t>
                  </w:r>
                  <w:r w:rsidRPr="004B4475">
                    <w:rPr>
                      <w:rFonts w:asciiTheme="minorHAnsi" w:hAnsiTheme="minorHAnsi"/>
                      <w:b/>
                      <w:i/>
                      <w:sz w:val="36"/>
                      <w:szCs w:val="36"/>
                    </w:rPr>
                    <w:t>BAVARIA 41</w:t>
                  </w:r>
                  <w:r w:rsidRPr="004B4475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C</w:t>
                  </w:r>
                  <w:r w:rsidRPr="004B4475">
                    <w:rPr>
                      <w:rFonts w:asciiTheme="minorHAnsi" w:hAnsiTheme="minorHAnsi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típusú charter vitorlást foglalok. A vitorlás hajót a DP Yachting Zadar, a SKIPPERCHALLENGE doo segítségével és a CAPTAINS Kft közreműködésév </w:t>
                  </w:r>
                  <w:r w:rsidR="00CC07C7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foglalom le</w:t>
                  </w:r>
                  <w:r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.  A hajó bérlésével kapcsolatosan kizárólagosan a DP Yachting / Mh charter  cégek feltételei</w:t>
                  </w:r>
                  <w:r w:rsidR="00CC07C7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t fogadom el. Elfogadom a verseny házigazdájának </w:t>
                  </w:r>
                  <w:r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(szervező): Yacht Club Zadar (I. Mestrovica 2) és DP Yachting Zadar</w:t>
                  </w:r>
                  <w:r w:rsidR="00CC07C7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t</w:t>
                  </w:r>
                  <w:r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. </w:t>
                  </w:r>
                </w:p>
                <w:p w:rsidR="00F64F14" w:rsidRPr="004B4475" w:rsidRDefault="00F64F14" w:rsidP="00D66A99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D66A99" w:rsidRPr="004B4475" w:rsidRDefault="00D66A99" w:rsidP="00D66A99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A hajón a versenyzők összlétszáma min. </w:t>
                  </w:r>
                  <w:r w:rsidR="00E0284C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5</w:t>
                  </w:r>
                  <w:r w:rsidR="00480A65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fő, max.</w:t>
                  </w:r>
                  <w:r w:rsidR="00A93E3E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7</w:t>
                  </w:r>
                  <w:r w:rsidR="00B45F4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fő</w:t>
                  </w:r>
                </w:p>
                <w:p w:rsidR="00D66A99" w:rsidRPr="004B4475" w:rsidRDefault="00CC07C7" w:rsidP="00D66A99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A VERSENY RÉSZVÉTELI - </w:t>
                  </w:r>
                  <w:r w:rsidR="003370CA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HAJÓFOGLALÁS</w:t>
                  </w:r>
                  <w:r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I</w:t>
                  </w:r>
                  <w:r w:rsidR="003370CA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DÍJA: </w:t>
                  </w:r>
                  <w:r w:rsid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2190</w:t>
                  </w:r>
                  <w:r w:rsidR="00D66A99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,- EUR</w:t>
                  </w:r>
                  <w:r w:rsidR="008278C2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="00A93E3E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(</w:t>
                  </w:r>
                  <w:r w:rsidR="004B4475" w:rsidRPr="00927C0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1.rész</w:t>
                  </w:r>
                  <w:r w:rsidR="00927C0B" w:rsidRPr="00927C0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let</w:t>
                  </w:r>
                  <w:r w:rsidR="004B4475" w:rsidRPr="00927C0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:</w:t>
                  </w:r>
                  <w:r w:rsid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2018.02</w:t>
                  </w:r>
                  <w:r w:rsidR="003370CA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.</w:t>
                  </w:r>
                  <w:r w:rsid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20 = 500,-EUR</w:t>
                  </w:r>
                  <w:r w:rsidR="003370CA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)</w:t>
                  </w:r>
                </w:p>
                <w:p w:rsidR="00D66A99" w:rsidRPr="004B4475" w:rsidRDefault="00D66A99" w:rsidP="00D66A99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A </w:t>
                  </w:r>
                  <w:r w:rsidR="008A150D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hajó </w:t>
                  </w:r>
                  <w:r w:rsidR="001860BC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foglalás</w:t>
                  </w:r>
                  <w:r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díj</w:t>
                  </w:r>
                  <w:r w:rsidR="005A292F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a a teljes</w:t>
                  </w:r>
                  <w:r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részvételi díj része.</w:t>
                  </w:r>
                  <w:r w:rsidR="00927C0B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="00927C0B" w:rsidRPr="00927C0B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Befizetés </w:t>
                  </w:r>
                  <w:r w:rsidR="00927C0B" w:rsidRPr="00927C0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2.részlet:</w:t>
                  </w:r>
                  <w:r w:rsidR="00927C0B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április 5 =600.-EUR. </w:t>
                  </w:r>
                  <w:r w:rsidR="00927C0B" w:rsidRPr="00927C0B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Befizetés </w:t>
                  </w:r>
                  <w:r w:rsidR="00927C0B" w:rsidRPr="00927C0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3.részlet:</w:t>
                  </w:r>
                  <w:r w:rsidR="00927C0B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szeptember 5 =1090.-EUR.  </w:t>
                  </w:r>
                </w:p>
                <w:p w:rsidR="005A292F" w:rsidRPr="004B4475" w:rsidRDefault="004B4475" w:rsidP="00D66A99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TELJES </w:t>
                  </w:r>
                  <w:r w:rsidR="00CF1726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RÉSZVÉTELI </w:t>
                  </w:r>
                  <w:r w:rsidR="00D66A99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DÍJ</w:t>
                  </w:r>
                  <w:r w:rsidR="003370CA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: </w:t>
                  </w:r>
                </w:p>
                <w:p w:rsidR="00D66A99" w:rsidRPr="004B4475" w:rsidRDefault="000718D8" w:rsidP="004B4475">
                  <w:pPr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a </w:t>
                  </w:r>
                  <w:r w:rsidR="00D66A99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hajó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foglalás </w:t>
                  </w:r>
                  <w:r w:rsidR="00DD23F1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teljes </w:t>
                  </w:r>
                  <w:r w:rsidR="003370CA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díj</w:t>
                  </w:r>
                  <w:r w:rsidR="00DD23F1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a</w:t>
                  </w:r>
                  <w:r w:rsid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="00A93E3E"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2.1</w:t>
                  </w:r>
                  <w:r w:rsidR="00DD23F1"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9</w:t>
                  </w:r>
                  <w:r w:rsidR="00731D4B"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0</w:t>
                  </w:r>
                  <w:r w:rsidR="005A292F"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,- EUR</w:t>
                  </w:r>
                  <w:r w:rsidR="008278C2"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/hajó</w:t>
                  </w:r>
                  <w:r w:rsidR="000C2969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="003370CA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+ </w:t>
                  </w:r>
                  <w:r w:rsidR="003370CA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>egyéni</w:t>
                  </w:r>
                  <w:r w:rsidR="004B4475" w:rsidRPr="00927C0B">
                    <w:rPr>
                      <w:rFonts w:asciiTheme="minorHAnsi" w:hAnsiTheme="minorHAnsi"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="008278C2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 xml:space="preserve"> részvételi </w:t>
                  </w:r>
                  <w:r w:rsidR="008A150D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>díj</w:t>
                  </w:r>
                  <w:r w:rsidR="005A292F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 xml:space="preserve"> </w:t>
                  </w:r>
                  <w:r w:rsidR="003370CA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>(</w:t>
                  </w:r>
                  <w:r w:rsidR="003370CA" w:rsidRPr="00927C0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u w:val="single"/>
                    </w:rPr>
                    <w:t>9</w:t>
                  </w:r>
                  <w:r w:rsidR="00EF4241" w:rsidRPr="00927C0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u w:val="single"/>
                    </w:rPr>
                    <w:t>5</w:t>
                  </w:r>
                  <w:r w:rsidR="00804F11" w:rsidRPr="00927C0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u w:val="single"/>
                    </w:rPr>
                    <w:t>,- EUR</w:t>
                  </w:r>
                  <w:r w:rsidR="008278C2" w:rsidRPr="00927C0B">
                    <w:rPr>
                      <w:rFonts w:asciiTheme="minorHAnsi" w:hAnsiTheme="minorHAnsi"/>
                      <w:b/>
                      <w:i/>
                      <w:sz w:val="22"/>
                      <w:szCs w:val="22"/>
                      <w:u w:val="single"/>
                    </w:rPr>
                    <w:t xml:space="preserve">/fő) </w:t>
                  </w:r>
                  <w:r w:rsidR="00731D4B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>– 2018</w:t>
                  </w:r>
                  <w:r w:rsidR="005A292F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>.</w:t>
                  </w:r>
                  <w:r w:rsidR="004B4475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>09</w:t>
                  </w:r>
                  <w:r w:rsidR="00A93E3E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>.</w:t>
                  </w:r>
                  <w:r w:rsidR="00EF4241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>0</w:t>
                  </w:r>
                  <w:r w:rsidR="004B4475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>5</w:t>
                  </w:r>
                  <w:r w:rsidR="005A292F" w:rsidRP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>-ig</w:t>
                  </w:r>
                  <w:r w:rsidR="00927C0B">
                    <w:rPr>
                      <w:rFonts w:asciiTheme="minorHAnsi" w:hAnsiTheme="minorHAnsi"/>
                      <w:i/>
                      <w:sz w:val="22"/>
                      <w:szCs w:val="22"/>
                      <w:u w:val="single"/>
                    </w:rPr>
                    <w:t>.</w:t>
                  </w:r>
                  <w:r w:rsidR="005A292F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="000C2969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br/>
                  </w:r>
                  <w:r w:rsid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  </w:t>
                  </w:r>
                  <w:r w:rsidR="00A93E3E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Kaució biztosítás: (1</w:t>
                  </w:r>
                  <w:r w:rsidR="00DD7427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7</w:t>
                  </w:r>
                  <w:r w:rsidR="000C2969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0,-</w:t>
                  </w:r>
                  <w:r w:rsidR="00DD7427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+17</w:t>
                  </w:r>
                  <w:r w:rsidR="00A93E3E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0,-)</w:t>
                  </w:r>
                  <w:r w:rsidR="000C2969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EUR</w:t>
                  </w:r>
                  <w:r w:rsidR="00EF4241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.</w:t>
                  </w:r>
                  <w:r w:rsidR="00480A65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vagy Kaució: </w:t>
                  </w:r>
                  <w:r w:rsidR="00EF4241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2</w:t>
                  </w:r>
                  <w:r w:rsidR="00241010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5</w:t>
                  </w:r>
                  <w:r w:rsidR="00963715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00</w:t>
                  </w:r>
                  <w:r w:rsidR="00480A65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,-EUR</w:t>
                  </w:r>
                  <w:r w:rsidR="00EF4241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/hajó</w:t>
                  </w:r>
                  <w:r w:rsidR="00480A65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.</w:t>
                  </w:r>
                </w:p>
                <w:p w:rsidR="008278C2" w:rsidRPr="004B4475" w:rsidRDefault="008278C2" w:rsidP="003E795C">
                  <w:pPr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</w:p>
                <w:p w:rsidR="003E795C" w:rsidRPr="004B4475" w:rsidRDefault="004B4475" w:rsidP="008278C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Személyzet</w:t>
                  </w:r>
                  <w:r w:rsidR="008278C2"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teljes létszáma (skipper + crew)______________. </w:t>
                  </w:r>
                </w:p>
                <w:p w:rsidR="000F09F2" w:rsidRDefault="00691C05" w:rsidP="000718D8">
                  <w:pP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    </w:t>
                  </w:r>
                  <w:r w:rsidR="00596AA4"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A </w:t>
                  </w:r>
                  <w:r w:rsid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verseny egyéni NEVEZÉSI DÍJ-a 15</w:t>
                  </w:r>
                  <w:r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.500,- Ft/fő</w:t>
                  </w:r>
                  <w:r w:rsidR="00596AA4"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– </w:t>
                  </w:r>
                  <w:r w:rsid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2018.09</w:t>
                  </w:r>
                  <w:r w:rsidR="00731D4B"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.</w:t>
                  </w:r>
                  <w:r w:rsidR="00EF4241"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0</w:t>
                  </w:r>
                  <w:r w:rsid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5</w:t>
                  </w:r>
                  <w:r w:rsidR="00596AA4" w:rsidRPr="004B4475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>-ig</w:t>
                  </w:r>
                  <w:r w:rsidR="00596AA4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, </w:t>
                  </w:r>
                  <w:r w:rsidR="00596AA4" w:rsidRP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(A </w:t>
                  </w:r>
                  <w:r w:rsidR="00596AA4" w:rsidRPr="00927C0B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skipper nem fizeti </w:t>
                  </w:r>
                  <w:r w:rsidR="00596AA4" w:rsidRP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az egyéni NEVEZÉSI </w:t>
                  </w:r>
                  <w:r w:rsidR="00EF4241" w:rsidRP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és </w:t>
                  </w:r>
                  <w:r w:rsidR="008B58D8" w:rsidRP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egyéni </w:t>
                  </w:r>
                  <w:r w:rsidR="007730A4" w:rsidRP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7730A4" w:rsidRP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br/>
                    <w:t xml:space="preserve">      </w:t>
                  </w:r>
                  <w:r w:rsidR="008B58D8" w:rsidRP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Részvételi  </w:t>
                  </w:r>
                  <w:r w:rsidR="00596AA4" w:rsidRP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díjat</w:t>
                  </w:r>
                  <w:r w:rsidR="007730A4" w:rsidRP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, ha a személyzet</w:t>
                  </w:r>
                  <w:r w:rsid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-crew létszáma 5 vagy 6 </w:t>
                  </w:r>
                  <w:r w:rsidR="007730A4" w:rsidRP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fő</w:t>
                  </w:r>
                  <w:r w:rsidR="00596AA4" w:rsidRPr="007730A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!).</w:t>
                  </w:r>
                </w:p>
                <w:p w:rsidR="000718D8" w:rsidRPr="000718D8" w:rsidRDefault="000718D8" w:rsidP="000718D8">
                  <w:pP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</w:p>
                <w:p w:rsidR="003E795C" w:rsidRPr="004B4475" w:rsidRDefault="00480A65" w:rsidP="000718D8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Jelen </w:t>
                  </w:r>
                  <w:r w:rsidR="008278C2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HAJÓFOGLALÁS</w:t>
                  </w:r>
                  <w:r w:rsidR="003E795C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aláírásával tudomásul veszem, hogy a versenyen mindenki saját felelősségére és kockázatára vesz részt. Az esetlegesen bekövetkező személyi vagy tárgyi sérülésekért a Szervezőbizottság</w:t>
                  </w:r>
                  <w:r w:rsidR="008278C2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és charter cég </w:t>
                  </w:r>
                  <w:r w:rsidR="003E795C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semmilyen formában sem felel. </w:t>
                  </w:r>
                  <w:r w:rsidR="00FA258F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A </w:t>
                  </w:r>
                  <w:r w:rsidR="003E795C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Versenyző visszalépése esetén a Szervezőbizotts</w:t>
                  </w:r>
                  <w:r w:rsidR="00D301DA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ág stornó költség felszámítására</w:t>
                  </w:r>
                  <w:r w:rsidR="00DD7427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jogosult. Ha a visszalépés 2018</w:t>
                  </w:r>
                  <w:r w:rsidR="005A292F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. </w:t>
                  </w:r>
                  <w:r w:rsidR="005D2BB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március </w:t>
                  </w:r>
                  <w:r w:rsidR="00DD7427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1-e</w:t>
                  </w:r>
                  <w:r w:rsidR="003E795C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előtt tö</w:t>
                  </w:r>
                  <w:r w:rsidR="00DF6A92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rténik, akkor a stornó költség</w:t>
                  </w:r>
                  <w:r w:rsidR="00D040C9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DD7427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megegyezik </w:t>
                  </w:r>
                  <w:r w:rsidR="008B5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a </w:t>
                  </w:r>
                  <w:r w:rsidR="00D040C9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hajó foglaló</w:t>
                  </w:r>
                  <w:r w:rsidR="00804F11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teljes</w:t>
                  </w:r>
                  <w:r w:rsidR="00DD7427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összegével</w:t>
                  </w:r>
                  <w:r w:rsidR="00D040C9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, k</w:t>
                  </w:r>
                  <w:r w:rsidR="003E795C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ésőbbi lemondás esetén a stornó költség</w:t>
                  </w:r>
                  <w:r w:rsidR="00804F11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a </w:t>
                  </w:r>
                  <w:r w:rsidR="00691C0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hajófoglalás</w:t>
                  </w:r>
                  <w:r w:rsidR="00596AA4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+ egyéni RÉSZVÉTELI és egyéni NEVEZÉSI </w:t>
                  </w:r>
                  <w:r w:rsidR="00804F11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díj 100%</w:t>
                  </w:r>
                  <w:r w:rsidR="00691C0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-a</w:t>
                  </w:r>
                  <w:r w:rsidR="00804F11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, kivétel az az eset</w:t>
                  </w:r>
                  <w:r w:rsidR="003E795C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, ha </w:t>
                  </w:r>
                  <w:r w:rsidR="008A150D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a </w:t>
                  </w:r>
                  <w:r w:rsidR="00D040C9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v</w:t>
                  </w:r>
                  <w:r w:rsidR="003E795C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ersenyző </w:t>
                  </w:r>
                  <w:r w:rsidR="00691C0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csapat </w:t>
                  </w:r>
                  <w:r w:rsidR="003E795C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maga helyett új szerződő partne</w:t>
                  </w:r>
                  <w:r w:rsidR="00D040C9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rt biztosít. Ez utóbbi esetben a </w:t>
                  </w:r>
                  <w:r w:rsidR="00691C0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hajófoglaló összegét a </w:t>
                  </w:r>
                  <w:r w:rsidR="00D040C9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v</w:t>
                  </w:r>
                  <w:r w:rsidR="003E795C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ersenyző</w:t>
                  </w:r>
                  <w:r w:rsidR="00691C0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csapat</w:t>
                  </w:r>
                  <w:r w:rsidR="00EF4241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,</w:t>
                  </w:r>
                  <w:r w:rsidR="00691C0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3E795C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az addig befizetett összeget kamatmentesen visszakapja. </w:t>
                  </w:r>
                </w:p>
                <w:p w:rsidR="000718D8" w:rsidRDefault="00FE4524" w:rsidP="000718D8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A</w:t>
                  </w:r>
                  <w:r w:rsidR="00AD303B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691C0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hajófoglaló </w:t>
                  </w:r>
                  <w:r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díj befizetésével a Versenyző </w:t>
                  </w:r>
                  <w:r w:rsidR="00691C0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csapat </w:t>
                  </w:r>
                  <w:r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magára nézve elfogadja a </w:t>
                  </w:r>
                  <w:r w:rsidR="00DD7427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DP Yachting/Mh </w:t>
                  </w:r>
                  <w:r w:rsidR="00480A6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charter </w:t>
                  </w:r>
                  <w:r w:rsidR="00672777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Szerződés feltételeit. A hajó </w:t>
                  </w:r>
                  <w:r w:rsidR="00691C0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foglalási+egyéni részvételi díjat</w:t>
                  </w:r>
                  <w:r w:rsidR="00B45F4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a</w:t>
                  </w:r>
                  <w:r w:rsidR="00DD7427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DP Yachting/Mh charter</w:t>
                  </w:r>
                  <w:r w:rsidR="00EF4241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691C0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/ Skipperchallenge doo-na</w:t>
                  </w:r>
                  <w:r w:rsidR="000D7612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k </w:t>
                  </w:r>
                  <w:r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fizetem, míg az egyéni nevezési díjat a Captains Kft-nek.</w:t>
                  </w:r>
                  <w:r w:rsidR="00AD303B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</w:t>
                  </w:r>
                  <w:r w:rsidR="00112E0F" w:rsidRPr="004B4475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br/>
                  </w:r>
                  <w:r w:rsidR="008B5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Ezen nevezéssel </w:t>
                  </w:r>
                  <w:r w:rsidR="00265CE9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és teljes díjak befizetésével csapatunk benevezett és </w:t>
                  </w:r>
                  <w:r w:rsidR="008B5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kifi</w:t>
                  </w:r>
                  <w:r w:rsidR="00265CE9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zeti</w:t>
                  </w:r>
                  <w:r w:rsidR="008B5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a teljes részvételi+egyéni részvételi + egyéni nevezési díjat a</w:t>
                  </w:r>
                  <w:r w:rsidR="00265CE9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:</w:t>
                  </w:r>
                  <w:r w:rsidR="008B5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071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                        </w:t>
                  </w:r>
                  <w:r w:rsidR="00071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br/>
                  </w:r>
                  <w:r w:rsidR="000718D8" w:rsidRPr="000718D8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="000718D8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                     </w:t>
                  </w:r>
                  <w:r w:rsidR="000718D8" w:rsidRPr="000718D8">
                    <w:rPr>
                      <w:rFonts w:asciiTheme="minorHAnsi" w:hAnsiTheme="minorHAnsi"/>
                      <w:b/>
                      <w:i/>
                    </w:rPr>
                    <w:t>1.</w:t>
                  </w:r>
                  <w:r w:rsidR="000718D8" w:rsidRPr="000718D8">
                    <w:rPr>
                      <w:rFonts w:asciiTheme="minorHAnsi" w:hAnsiTheme="minorHAnsi"/>
                      <w:i/>
                    </w:rPr>
                    <w:t xml:space="preserve"> </w:t>
                  </w:r>
                  <w:r w:rsidR="008B58D8" w:rsidRPr="000718D8">
                    <w:rPr>
                      <w:rFonts w:asciiTheme="minorHAnsi" w:hAnsiTheme="minorHAnsi"/>
                      <w:b/>
                      <w:i/>
                    </w:rPr>
                    <w:t>FRIENDS Cup</w:t>
                  </w:r>
                  <w:r w:rsidR="001B6183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-ra (október 20-23); Murter-Zlarin-Vrgada-Murter</w:t>
                  </w:r>
                </w:p>
                <w:p w:rsidR="000718D8" w:rsidRPr="000718D8" w:rsidRDefault="000718D8" w:rsidP="000718D8">
                  <w:pPr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</w:t>
                  </w:r>
                  <w:r w:rsidRPr="000718D8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és</w:t>
                  </w:r>
                </w:p>
                <w:p w:rsidR="00691C05" w:rsidRPr="004B4475" w:rsidRDefault="000718D8" w:rsidP="000718D8">
                  <w:p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</w:t>
                  </w:r>
                  <w:r w:rsidRPr="000718D8">
                    <w:rPr>
                      <w:rFonts w:asciiTheme="minorHAnsi" w:hAnsiTheme="minorHAnsi"/>
                      <w:b/>
                      <w:i/>
                    </w:rPr>
                    <w:t xml:space="preserve">2. </w:t>
                  </w:r>
                  <w:r w:rsidR="008B58D8" w:rsidRPr="000718D8">
                    <w:rPr>
                      <w:rFonts w:asciiTheme="minorHAnsi" w:hAnsiTheme="minorHAnsi"/>
                      <w:b/>
                      <w:i/>
                    </w:rPr>
                    <w:t>FRIENDS+100M.Cup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(október 23-27)</w:t>
                  </w:r>
                  <w:r w:rsidR="001B6183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; Murter-Hvar-</w:t>
                  </w:r>
                  <w:r w:rsidR="00D2798D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Vis-</w:t>
                  </w:r>
                  <w:r w:rsidR="001B6183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Rogoznica-Murter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br/>
                  </w:r>
                  <w:r w:rsidRPr="00071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                                                     </w:t>
                  </w:r>
                  <w:r w:rsidRPr="000718D8"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u w:val="single"/>
                    </w:rPr>
                    <w:t>Megjegyzés:</w:t>
                  </w:r>
                  <w:r w:rsidRPr="000718D8">
                    <w:rPr>
                      <w:rFonts w:asciiTheme="minorHAnsi" w:hAnsiTheme="minorHAnsi"/>
                      <w:i/>
                      <w:sz w:val="20"/>
                      <w:szCs w:val="20"/>
                      <w:u w:val="single"/>
                    </w:rPr>
                    <w:t xml:space="preserve"> lehetséges a nevezett 1.és 2. versenyre külön-külön is hajót bérelni/nevezni </w:t>
                  </w:r>
                  <w:r w:rsidRPr="00071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!</w:t>
                  </w:r>
                </w:p>
                <w:p w:rsidR="000718D8" w:rsidRDefault="000718D8" w:rsidP="000718D8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  <w:p w:rsidR="008A150D" w:rsidRPr="004B4475" w:rsidRDefault="00672777" w:rsidP="000718D8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A </w:t>
                  </w:r>
                  <w:r w:rsidR="00112E0F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8B58D8" w:rsidRPr="00927C0B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FRIEND’S </w:t>
                  </w:r>
                  <w:r w:rsidR="00927C0B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B58D8" w:rsidRPr="00927C0B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ADRIATIC </w:t>
                  </w:r>
                  <w:r w:rsidR="00927C0B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B58D8" w:rsidRPr="00927C0B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CUP</w:t>
                  </w:r>
                  <w:r w:rsidR="008B5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112E0F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verseny</w:t>
                  </w:r>
                  <w:r w:rsidR="008B5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és hajó charter </w:t>
                  </w:r>
                  <w:r w:rsidR="00DD7427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időpontja: </w:t>
                  </w:r>
                  <w:r w:rsidR="00DD7427" w:rsidRPr="00672777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2o18</w:t>
                  </w:r>
                  <w:r w:rsidR="007178ED" w:rsidRPr="00672777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.</w:t>
                  </w:r>
                  <w:r w:rsidR="00112E0F" w:rsidRPr="00672777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4B4475" w:rsidRPr="00672777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október 20-27.</w:t>
                  </w:r>
                  <w:r w:rsidR="004B447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Hajó check in:</w:t>
                  </w:r>
                  <w:r w:rsidR="000D7612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szombat, </w:t>
                  </w:r>
                  <w:r w:rsidR="00927C0B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br/>
                  </w:r>
                  <w:r w:rsidR="000D7612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hajó </w:t>
                  </w:r>
                  <w:r w:rsidR="004B447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check out:</w:t>
                  </w:r>
                  <w:r w:rsidR="000D7612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szombat</w:t>
                  </w:r>
                  <w:r w:rsidR="004B4475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– Marina </w:t>
                  </w:r>
                  <w:r w:rsidR="008B58D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Hramina </w:t>
                  </w:r>
                  <w:r w:rsidR="00DD7427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Murter</w:t>
                  </w:r>
                  <w:r w:rsidR="00777D7A" w:rsidRPr="004B4475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0" w:type="auto"/>
                    <w:jc w:val="center"/>
                    <w:tblBorders>
                      <w:bottom w:val="single" w:sz="4" w:space="0" w:color="auto"/>
                    </w:tblBorders>
                    <w:tblLook w:val="01E0"/>
                  </w:tblPr>
                  <w:tblGrid>
                    <w:gridCol w:w="5156"/>
                    <w:gridCol w:w="720"/>
                    <w:gridCol w:w="5047"/>
                  </w:tblGrid>
                  <w:tr w:rsidR="003E795C" w:rsidRPr="00CC07C7" w:rsidTr="00D85C6D">
                    <w:trPr>
                      <w:trHeight w:val="510"/>
                      <w:jc w:val="center"/>
                    </w:trPr>
                    <w:tc>
                      <w:tcPr>
                        <w:tcW w:w="5156" w:type="dxa"/>
                        <w:vAlign w:val="bottom"/>
                      </w:tcPr>
                      <w:p w:rsidR="00691C05" w:rsidRPr="00CC07C7" w:rsidRDefault="00691C05" w:rsidP="00FA258F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3E795C" w:rsidRPr="00CC07C7" w:rsidRDefault="003E795C" w:rsidP="00FA258F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C07C7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>Dátum: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3E795C" w:rsidRPr="00CC07C7" w:rsidRDefault="003E795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7" w:type="dxa"/>
                        <w:vAlign w:val="bottom"/>
                      </w:tcPr>
                      <w:p w:rsidR="003E795C" w:rsidRPr="00CC07C7" w:rsidRDefault="003E795C" w:rsidP="00FA258F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C07C7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>Áláírás</w:t>
                        </w:r>
                        <w:r w:rsidR="009252DE" w:rsidRPr="00CC07C7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>(skipper)</w:t>
                        </w:r>
                        <w:r w:rsidRPr="00CC07C7">
                          <w:rPr>
                            <w:rFonts w:asciiTheme="minorHAnsi" w:hAnsiTheme="minorHAnsi"/>
                            <w:b/>
                            <w:i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</w:tbl>
                <w:p w:rsidR="002977FA" w:rsidRDefault="009252DE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br/>
                  </w:r>
                  <w:r w:rsidR="000718D8">
                    <w:rPr>
                      <w:b/>
                      <w:i/>
                      <w:sz w:val="20"/>
                      <w:szCs w:val="20"/>
                    </w:rPr>
                    <w:t xml:space="preserve">    </w:t>
                  </w:r>
                  <w:r w:rsidR="00CD0991">
                    <w:rPr>
                      <w:sz w:val="20"/>
                      <w:szCs w:val="20"/>
                    </w:rPr>
                    <w:t>DP Yachting/C</w:t>
                  </w:r>
                  <w:r w:rsidR="00100197">
                    <w:rPr>
                      <w:sz w:val="20"/>
                      <w:szCs w:val="20"/>
                    </w:rPr>
                    <w:t>aptains Kft</w:t>
                  </w:r>
                  <w:r w:rsidR="00F347AB">
                    <w:rPr>
                      <w:sz w:val="20"/>
                      <w:szCs w:val="20"/>
                    </w:rPr>
                    <w:t xml:space="preserve"> </w:t>
                  </w:r>
                  <w:r w:rsidR="00691C05" w:rsidRPr="00AD303B">
                    <w:rPr>
                      <w:b/>
                      <w:i/>
                      <w:sz w:val="20"/>
                      <w:szCs w:val="20"/>
                    </w:rPr>
                    <w:t>/</w:t>
                  </w:r>
                  <w:r w:rsidR="00F347AB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FE4524">
                    <w:rPr>
                      <w:b/>
                      <w:i/>
                      <w:sz w:val="20"/>
                      <w:szCs w:val="20"/>
                    </w:rPr>
                    <w:t>S</w:t>
                  </w:r>
                  <w:r w:rsidR="00691C05">
                    <w:rPr>
                      <w:b/>
                      <w:i/>
                      <w:sz w:val="20"/>
                      <w:szCs w:val="20"/>
                    </w:rPr>
                    <w:t>kipprchallenge doo</w:t>
                  </w:r>
                  <w:r>
                    <w:rPr>
                      <w:i/>
                      <w:sz w:val="20"/>
                      <w:szCs w:val="20"/>
                    </w:rPr>
                    <w:t>:________________</w:t>
                  </w:r>
                  <w:r w:rsidR="001B6183">
                    <w:rPr>
                      <w:i/>
                      <w:sz w:val="20"/>
                      <w:szCs w:val="20"/>
                    </w:rPr>
                    <w:t>__</w:t>
                  </w:r>
                </w:p>
                <w:p w:rsidR="000718D8" w:rsidRPr="000718D8" w:rsidRDefault="000718D8" w:rsidP="001B6183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B6183">
                    <w:rPr>
                      <w:b/>
                      <w:i/>
                      <w:sz w:val="20"/>
                      <w:szCs w:val="20"/>
                    </w:rPr>
                    <w:t>Captains Kft</w:t>
                  </w:r>
                  <w:r>
                    <w:rPr>
                      <w:i/>
                      <w:sz w:val="20"/>
                      <w:szCs w:val="20"/>
                    </w:rPr>
                    <w:br/>
                    <w:t>1111 BUDAPEST, Bartók Béla út 30.</w:t>
                  </w:r>
                  <w:r>
                    <w:rPr>
                      <w:i/>
                      <w:sz w:val="20"/>
                      <w:szCs w:val="20"/>
                    </w:rPr>
                    <w:br/>
                    <w:t xml:space="preserve">Mobitel: 06 / 70 424 9 111 </w:t>
                  </w:r>
                  <w:r w:rsidRPr="001B6183">
                    <w:rPr>
                      <w:i/>
                      <w:sz w:val="18"/>
                      <w:szCs w:val="18"/>
                    </w:rPr>
                    <w:t>és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1B6183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06 /</w:t>
                  </w:r>
                  <w:r w:rsidR="001B6183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70 600 5605</w:t>
                  </w:r>
                  <w:r w:rsidR="001B6183">
                    <w:rPr>
                      <w:i/>
                      <w:sz w:val="20"/>
                      <w:szCs w:val="20"/>
                    </w:rPr>
                    <w:t>; e-mail:info@captains.hu</w:t>
                  </w:r>
                </w:p>
                <w:p w:rsidR="000718D8" w:rsidRDefault="000718D8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718D8" w:rsidRDefault="000718D8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718D8" w:rsidRDefault="000718D8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718D8" w:rsidRDefault="000718D8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0718D8" w:rsidRDefault="000718D8" w:rsidP="000718D8">
                  <w:pPr>
                    <w:pStyle w:val="llb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Captains Kft – 1111 Budapest, Bartók Béla  út</w:t>
                  </w:r>
                  <w:r w:rsidRPr="007178ED"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 xml:space="preserve"> 30</w:t>
                  </w:r>
                  <w:r w:rsidRPr="007178ED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0718D8" w:rsidRPr="007178ED" w:rsidRDefault="000718D8" w:rsidP="000718D8">
                  <w:pPr>
                    <w:pStyle w:val="ll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Tel.</w:t>
                  </w:r>
                  <w:r w:rsidRPr="007178ED">
                    <w:rPr>
                      <w:sz w:val="18"/>
                      <w:szCs w:val="18"/>
                    </w:rPr>
                    <w:t xml:space="preserve"> mobil: 06 70 424 9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7178ED">
                    <w:rPr>
                      <w:sz w:val="18"/>
                      <w:szCs w:val="18"/>
                    </w:rPr>
                    <w:t>111</w:t>
                  </w:r>
                  <w:r>
                    <w:rPr>
                      <w:sz w:val="18"/>
                      <w:szCs w:val="18"/>
                    </w:rPr>
                    <w:t xml:space="preserve"> vagy 06 70 600 5605</w:t>
                  </w:r>
                </w:p>
                <w:p w:rsidR="000718D8" w:rsidRPr="007178ED" w:rsidRDefault="000718D8" w:rsidP="000718D8">
                  <w:pPr>
                    <w:pStyle w:val="ll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email: info</w:t>
                  </w:r>
                  <w:r w:rsidRPr="007178ED">
                    <w:rPr>
                      <w:sz w:val="18"/>
                      <w:szCs w:val="18"/>
                    </w:rPr>
                    <w:t xml:space="preserve">@captains.hu </w:t>
                  </w:r>
                </w:p>
                <w:p w:rsidR="000718D8" w:rsidRPr="00F67C64" w:rsidRDefault="000718D8">
                  <w:pPr>
                    <w:rPr>
                      <w:i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  <w10:wrap side="left"/>
          </v:shape>
        </w:pict>
      </w:r>
    </w:p>
    <w:p w:rsidR="002977FA" w:rsidRPr="00A93E3E" w:rsidRDefault="00A93E3E" w:rsidP="00A93E3E">
      <w:pPr>
        <w:tabs>
          <w:tab w:val="left" w:pos="6630"/>
        </w:tabs>
      </w:pPr>
      <w:r>
        <w:tab/>
      </w:r>
    </w:p>
    <w:sectPr w:rsidR="002977FA" w:rsidRPr="00A93E3E" w:rsidSect="00E450CF">
      <w:footerReference w:type="default" r:id="rId8"/>
      <w:pgSz w:w="11906" w:h="16838"/>
      <w:pgMar w:top="284" w:right="1417" w:bottom="1258" w:left="1417" w:header="708" w:footer="9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8B" w:rsidRDefault="003C448B">
      <w:r>
        <w:separator/>
      </w:r>
    </w:p>
  </w:endnote>
  <w:endnote w:type="continuationSeparator" w:id="1">
    <w:p w:rsidR="003C448B" w:rsidRDefault="003C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8F" w:rsidRPr="00FA258F" w:rsidRDefault="00FA258F" w:rsidP="00FA258F">
    <w:pPr>
      <w:pStyle w:val="llb"/>
      <w:jc w:val="center"/>
      <w:rPr>
        <w:rFonts w:ascii="Trebuchet MS" w:hAnsi="Trebuchet MS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8B" w:rsidRDefault="003C448B">
      <w:r>
        <w:separator/>
      </w:r>
    </w:p>
  </w:footnote>
  <w:footnote w:type="continuationSeparator" w:id="1">
    <w:p w:rsidR="003C448B" w:rsidRDefault="003C4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7FA"/>
    <w:rsid w:val="00001231"/>
    <w:rsid w:val="000024BB"/>
    <w:rsid w:val="00022E1B"/>
    <w:rsid w:val="000364C3"/>
    <w:rsid w:val="00042797"/>
    <w:rsid w:val="00053926"/>
    <w:rsid w:val="000718D8"/>
    <w:rsid w:val="000732AD"/>
    <w:rsid w:val="000847CD"/>
    <w:rsid w:val="000954B3"/>
    <w:rsid w:val="000A7BA8"/>
    <w:rsid w:val="000C2969"/>
    <w:rsid w:val="000C66FB"/>
    <w:rsid w:val="000D7612"/>
    <w:rsid w:val="000E55EF"/>
    <w:rsid w:val="000F09F2"/>
    <w:rsid w:val="00100197"/>
    <w:rsid w:val="00112E0F"/>
    <w:rsid w:val="00122A7D"/>
    <w:rsid w:val="001666E8"/>
    <w:rsid w:val="001860BC"/>
    <w:rsid w:val="001941DE"/>
    <w:rsid w:val="00196641"/>
    <w:rsid w:val="001A35FB"/>
    <w:rsid w:val="001A5016"/>
    <w:rsid w:val="001A7C39"/>
    <w:rsid w:val="001B6183"/>
    <w:rsid w:val="001D4F47"/>
    <w:rsid w:val="00241010"/>
    <w:rsid w:val="00251A6A"/>
    <w:rsid w:val="00262894"/>
    <w:rsid w:val="00265CE9"/>
    <w:rsid w:val="00271E56"/>
    <w:rsid w:val="002977FA"/>
    <w:rsid w:val="002F1590"/>
    <w:rsid w:val="00300A9F"/>
    <w:rsid w:val="00333520"/>
    <w:rsid w:val="003370CA"/>
    <w:rsid w:val="00342A0E"/>
    <w:rsid w:val="0039204C"/>
    <w:rsid w:val="003979E0"/>
    <w:rsid w:val="003A48D4"/>
    <w:rsid w:val="003A7A5E"/>
    <w:rsid w:val="003B2EF3"/>
    <w:rsid w:val="003B60FD"/>
    <w:rsid w:val="003C448B"/>
    <w:rsid w:val="003E3941"/>
    <w:rsid w:val="003E795C"/>
    <w:rsid w:val="00403B84"/>
    <w:rsid w:val="00423552"/>
    <w:rsid w:val="00480A65"/>
    <w:rsid w:val="004B4475"/>
    <w:rsid w:val="004F6CD6"/>
    <w:rsid w:val="0051106B"/>
    <w:rsid w:val="00536F31"/>
    <w:rsid w:val="00596AA4"/>
    <w:rsid w:val="005A292F"/>
    <w:rsid w:val="005C2C9D"/>
    <w:rsid w:val="005D2BB8"/>
    <w:rsid w:val="00606B21"/>
    <w:rsid w:val="00617122"/>
    <w:rsid w:val="006345DF"/>
    <w:rsid w:val="0064766B"/>
    <w:rsid w:val="006670D3"/>
    <w:rsid w:val="00672777"/>
    <w:rsid w:val="00681E04"/>
    <w:rsid w:val="00687F14"/>
    <w:rsid w:val="00691C05"/>
    <w:rsid w:val="006A06FB"/>
    <w:rsid w:val="006D19A6"/>
    <w:rsid w:val="0070299B"/>
    <w:rsid w:val="007178ED"/>
    <w:rsid w:val="00731D4B"/>
    <w:rsid w:val="00734FCD"/>
    <w:rsid w:val="007534BC"/>
    <w:rsid w:val="007544E6"/>
    <w:rsid w:val="00762F45"/>
    <w:rsid w:val="00763836"/>
    <w:rsid w:val="007730A4"/>
    <w:rsid w:val="00777D7A"/>
    <w:rsid w:val="007B2DD6"/>
    <w:rsid w:val="00804F11"/>
    <w:rsid w:val="008278C2"/>
    <w:rsid w:val="00834568"/>
    <w:rsid w:val="008632D0"/>
    <w:rsid w:val="008845C4"/>
    <w:rsid w:val="008A150D"/>
    <w:rsid w:val="008A6EF3"/>
    <w:rsid w:val="008B58D8"/>
    <w:rsid w:val="008C27D3"/>
    <w:rsid w:val="00920675"/>
    <w:rsid w:val="009252DE"/>
    <w:rsid w:val="00927C0B"/>
    <w:rsid w:val="00936BBE"/>
    <w:rsid w:val="00963715"/>
    <w:rsid w:val="009A15F3"/>
    <w:rsid w:val="009D7BAF"/>
    <w:rsid w:val="00A05CCB"/>
    <w:rsid w:val="00A3345D"/>
    <w:rsid w:val="00A63FA1"/>
    <w:rsid w:val="00A93E3E"/>
    <w:rsid w:val="00AA2944"/>
    <w:rsid w:val="00AB2046"/>
    <w:rsid w:val="00AD303B"/>
    <w:rsid w:val="00B06A50"/>
    <w:rsid w:val="00B110D8"/>
    <w:rsid w:val="00B22232"/>
    <w:rsid w:val="00B2693A"/>
    <w:rsid w:val="00B45F45"/>
    <w:rsid w:val="00B54DF1"/>
    <w:rsid w:val="00B639E8"/>
    <w:rsid w:val="00B8030A"/>
    <w:rsid w:val="00BF5C25"/>
    <w:rsid w:val="00C2047A"/>
    <w:rsid w:val="00C216EF"/>
    <w:rsid w:val="00C241B3"/>
    <w:rsid w:val="00CB0375"/>
    <w:rsid w:val="00CB3971"/>
    <w:rsid w:val="00CB6AD2"/>
    <w:rsid w:val="00CC07C7"/>
    <w:rsid w:val="00CD0991"/>
    <w:rsid w:val="00CD3D53"/>
    <w:rsid w:val="00CF1726"/>
    <w:rsid w:val="00CF3492"/>
    <w:rsid w:val="00CF5AD2"/>
    <w:rsid w:val="00D040C9"/>
    <w:rsid w:val="00D2798D"/>
    <w:rsid w:val="00D301DA"/>
    <w:rsid w:val="00D66A99"/>
    <w:rsid w:val="00D77FE7"/>
    <w:rsid w:val="00D85C6D"/>
    <w:rsid w:val="00DB17D2"/>
    <w:rsid w:val="00DD23F1"/>
    <w:rsid w:val="00DD7427"/>
    <w:rsid w:val="00DF109F"/>
    <w:rsid w:val="00DF10B1"/>
    <w:rsid w:val="00DF6A92"/>
    <w:rsid w:val="00E0284C"/>
    <w:rsid w:val="00E20FCD"/>
    <w:rsid w:val="00E450CF"/>
    <w:rsid w:val="00E63736"/>
    <w:rsid w:val="00E644C0"/>
    <w:rsid w:val="00E73DAE"/>
    <w:rsid w:val="00E86B9B"/>
    <w:rsid w:val="00EA3C89"/>
    <w:rsid w:val="00EA475C"/>
    <w:rsid w:val="00EB1BD9"/>
    <w:rsid w:val="00EF071A"/>
    <w:rsid w:val="00EF4241"/>
    <w:rsid w:val="00F21986"/>
    <w:rsid w:val="00F23E5B"/>
    <w:rsid w:val="00F347AB"/>
    <w:rsid w:val="00F64F14"/>
    <w:rsid w:val="00F67C64"/>
    <w:rsid w:val="00FA258F"/>
    <w:rsid w:val="00FE2BC3"/>
    <w:rsid w:val="00FE3D17"/>
    <w:rsid w:val="00F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7FA"/>
    <w:rPr>
      <w:sz w:val="24"/>
      <w:szCs w:val="24"/>
    </w:rPr>
  </w:style>
  <w:style w:type="paragraph" w:styleId="Cmsor1">
    <w:name w:val="heading 1"/>
    <w:basedOn w:val="Norml"/>
    <w:next w:val="Norml"/>
    <w:qFormat/>
    <w:rsid w:val="002977FA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D66A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977FA"/>
    <w:pPr>
      <w:jc w:val="center"/>
    </w:pPr>
    <w:rPr>
      <w:b/>
      <w:bCs/>
      <w:sz w:val="32"/>
    </w:rPr>
  </w:style>
  <w:style w:type="table" w:styleId="Rcsostblzat">
    <w:name w:val="Table Grid"/>
    <w:basedOn w:val="Normltblzat"/>
    <w:rsid w:val="0029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D66A9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A258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A258F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6A06FB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7178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ptains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MIRA-MARE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Mare</dc:creator>
  <cp:lastModifiedBy>Zoltán</cp:lastModifiedBy>
  <cp:revision>2</cp:revision>
  <cp:lastPrinted>2018-01-31T15:32:00Z</cp:lastPrinted>
  <dcterms:created xsi:type="dcterms:W3CDTF">2018-02-07T19:48:00Z</dcterms:created>
  <dcterms:modified xsi:type="dcterms:W3CDTF">2018-02-07T19:48:00Z</dcterms:modified>
</cp:coreProperties>
</file>