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4A069" w14:textId="77777777" w:rsidR="00A22FC6" w:rsidRDefault="00A22FC6" w:rsidP="00AB13B1">
      <w:pPr>
        <w:tabs>
          <w:tab w:val="left" w:pos="2268"/>
        </w:tabs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14:paraId="7781055C" w14:textId="77777777" w:rsidR="00A14C3A" w:rsidRPr="00331D65" w:rsidRDefault="00A14C3A" w:rsidP="008D3A08">
      <w:pPr>
        <w:pStyle w:val="Szvegtrzselssora2"/>
        <w:spacing w:before="240"/>
        <w:ind w:left="0" w:firstLine="0"/>
        <w:rPr>
          <w:rFonts w:ascii="Arial" w:hAnsi="Arial" w:cs="Arial"/>
          <w:sz w:val="22"/>
          <w:szCs w:val="22"/>
        </w:rPr>
      </w:pPr>
      <w:r w:rsidRPr="00331D65">
        <w:rPr>
          <w:rFonts w:ascii="Arial" w:hAnsi="Arial" w:cs="Arial"/>
          <w:sz w:val="22"/>
          <w:szCs w:val="22"/>
        </w:rPr>
        <w:t xml:space="preserve">HAJÓMATRICA SZÁMA: </w:t>
      </w:r>
    </w:p>
    <w:p w14:paraId="5A33BEC5" w14:textId="77777777" w:rsidR="0042672D" w:rsidRDefault="0042672D" w:rsidP="00AB13B1">
      <w:pPr>
        <w:tabs>
          <w:tab w:val="left" w:pos="2268"/>
        </w:tabs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14:paraId="1C1FC082" w14:textId="0BA0B709" w:rsidR="009C22FC" w:rsidRPr="00AB13B1" w:rsidRDefault="00A8021D" w:rsidP="00AB13B1">
      <w:pPr>
        <w:tabs>
          <w:tab w:val="left" w:pos="2268"/>
        </w:tabs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51. </w:t>
      </w:r>
      <w:r w:rsidR="0042672D">
        <w:rPr>
          <w:rFonts w:ascii="Arial" w:hAnsi="Arial" w:cs="Arial"/>
          <w:b/>
          <w:iCs/>
          <w:color w:val="000000" w:themeColor="text1"/>
          <w:sz w:val="22"/>
          <w:szCs w:val="22"/>
        </w:rPr>
        <w:t>K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ékszalag Nagydíj</w:t>
      </w:r>
    </w:p>
    <w:p w14:paraId="0F148AD7" w14:textId="103B24F6" w:rsidR="00DE6929" w:rsidRDefault="00DE6929" w:rsidP="008D3A08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Balatonfüred, 2019. </w:t>
      </w:r>
      <w:r w:rsidR="00A8021D">
        <w:rPr>
          <w:rFonts w:ascii="Arial" w:hAnsi="Arial" w:cs="Arial"/>
          <w:b/>
          <w:iCs/>
          <w:color w:val="000000" w:themeColor="text1"/>
          <w:sz w:val="22"/>
          <w:szCs w:val="22"/>
        </w:rPr>
        <w:t>július 18-20.</w:t>
      </w:r>
    </w:p>
    <w:p w14:paraId="4805AD89" w14:textId="1CDF3524" w:rsidR="00C7360B" w:rsidRDefault="00C7360B" w:rsidP="009C22FC">
      <w:pPr>
        <w:spacing w:after="120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14:paraId="3A066DC9" w14:textId="77777777" w:rsidR="00C7360B" w:rsidRDefault="00C7360B" w:rsidP="009C22FC">
      <w:pPr>
        <w:spacing w:after="120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14:paraId="498FD738" w14:textId="0512DF0D" w:rsidR="00980ADB" w:rsidRDefault="00DE6929" w:rsidP="00980ADB">
      <w:pPr>
        <w:spacing w:after="120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Alulírott ……………………………………. (kormányos neve), mint a /az ……………………</w:t>
      </w:r>
      <w:proofErr w:type="gramStart"/>
      <w:r>
        <w:rPr>
          <w:rFonts w:ascii="Arial" w:hAnsi="Arial" w:cs="Arial"/>
          <w:iCs/>
          <w:color w:val="000000" w:themeColor="text1"/>
          <w:sz w:val="22"/>
          <w:szCs w:val="22"/>
        </w:rPr>
        <w:t>…….</w:t>
      </w:r>
      <w:proofErr w:type="gramEnd"/>
      <w:r>
        <w:rPr>
          <w:rFonts w:ascii="Arial" w:hAnsi="Arial" w:cs="Arial"/>
          <w:iCs/>
          <w:color w:val="000000" w:themeColor="text1"/>
          <w:sz w:val="22"/>
          <w:szCs w:val="22"/>
        </w:rPr>
        <w:t>. hajó képviselője n</w:t>
      </w:r>
      <w:r w:rsidR="00980ADB" w:rsidRPr="00980ADB">
        <w:rPr>
          <w:rFonts w:ascii="Arial" w:hAnsi="Arial" w:cs="Arial"/>
          <w:iCs/>
          <w:color w:val="000000" w:themeColor="text1"/>
          <w:sz w:val="22"/>
          <w:szCs w:val="22"/>
        </w:rPr>
        <w:t>yilatkozom, hogy a versenyre történő nevezéséhez az általam benevezni kívánt személyek hozzájárulásával rendelkezem.</w:t>
      </w:r>
    </w:p>
    <w:p w14:paraId="4003AD18" w14:textId="41068CC5" w:rsidR="002C0A37" w:rsidRDefault="002C0A37" w:rsidP="00980ADB">
      <w:pPr>
        <w:spacing w:after="120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Nevezésemmel elismerem és magamra nézve kötelező jelleggel elfogadom a Vitorlázás versenyszabályai 2017-2020 Alapvető szabályok </w:t>
      </w:r>
      <w:r w:rsidR="00C0589F">
        <w:rPr>
          <w:rFonts w:ascii="Arial" w:hAnsi="Arial" w:cs="Arial"/>
          <w:iCs/>
          <w:color w:val="000000" w:themeColor="text1"/>
          <w:sz w:val="22"/>
          <w:szCs w:val="22"/>
        </w:rPr>
        <w:t>3.,4 pontjában foglaltakat. Elfogadom, hogy a résztvevők versenyengedélyének</w:t>
      </w:r>
      <w:r w:rsidR="00C7457A">
        <w:rPr>
          <w:rFonts w:ascii="Arial" w:hAnsi="Arial" w:cs="Arial"/>
          <w:iCs/>
          <w:color w:val="000000" w:themeColor="text1"/>
          <w:sz w:val="22"/>
          <w:szCs w:val="22"/>
        </w:rPr>
        <w:t>, sportorvosi igazolásának ill. a hajók biztosításának és biztonsági előírások</w:t>
      </w:r>
      <w:r w:rsidR="00032DE5">
        <w:rPr>
          <w:rFonts w:ascii="Arial" w:hAnsi="Arial" w:cs="Arial"/>
          <w:iCs/>
          <w:color w:val="000000" w:themeColor="text1"/>
          <w:sz w:val="22"/>
          <w:szCs w:val="22"/>
        </w:rPr>
        <w:t xml:space="preserve"> betartásának rendező általi ellenőrzése a sportszerű versenyzés célját szolgálja</w:t>
      </w:r>
      <w:r w:rsidR="009A6A4F">
        <w:rPr>
          <w:rFonts w:ascii="Arial" w:hAnsi="Arial" w:cs="Arial"/>
          <w:iCs/>
          <w:color w:val="000000" w:themeColor="text1"/>
          <w:sz w:val="22"/>
          <w:szCs w:val="22"/>
        </w:rPr>
        <w:t>, és nem mentesíti a résztvevőket a vonatkozó szabályoknak a résztvevők saját felelősségi</w:t>
      </w:r>
      <w:r w:rsidR="00253683">
        <w:rPr>
          <w:rFonts w:ascii="Arial" w:hAnsi="Arial" w:cs="Arial"/>
          <w:iCs/>
          <w:color w:val="000000" w:themeColor="text1"/>
          <w:sz w:val="22"/>
          <w:szCs w:val="22"/>
        </w:rPr>
        <w:t xml:space="preserve"> körükben történő követése. Kijelentem, hogy a verseny alatt a versenykiírás szerinti és az egyéb vonatkozó versenyszabály</w:t>
      </w:r>
      <w:r w:rsidR="004A73F0">
        <w:rPr>
          <w:rFonts w:ascii="Arial" w:hAnsi="Arial" w:cs="Arial"/>
          <w:iCs/>
          <w:color w:val="000000" w:themeColor="text1"/>
          <w:sz w:val="22"/>
          <w:szCs w:val="22"/>
        </w:rPr>
        <w:t>okat betartom.</w:t>
      </w:r>
    </w:p>
    <w:p w14:paraId="1D8D7A43" w14:textId="77777777" w:rsidR="008D3A08" w:rsidRPr="008D3A08" w:rsidRDefault="008D3A08" w:rsidP="008D3A08">
      <w:pPr>
        <w:spacing w:after="120"/>
        <w:rPr>
          <w:rFonts w:ascii="Arial" w:hAnsi="Arial" w:cs="Arial"/>
          <w:iCs/>
          <w:color w:val="000000" w:themeColor="text1"/>
          <w:sz w:val="22"/>
          <w:szCs w:val="22"/>
        </w:rPr>
      </w:pPr>
      <w:r w:rsidRPr="008D3A08">
        <w:rPr>
          <w:rFonts w:ascii="Arial" w:hAnsi="Arial" w:cs="Arial"/>
          <w:iCs/>
          <w:color w:val="000000" w:themeColor="text1"/>
          <w:sz w:val="22"/>
          <w:szCs w:val="22"/>
        </w:rPr>
        <w:t>A hajók legénységei teljes egészében maguk felelnek biztonságukért, mind a rendezvény szárazföldi eseményein, mind a vízen és ezt a felelősséget sem a jelen Versenykiírás, sem a Versenyutasítás, sem bármilyen egyéb rendelkezés nem korlátozza. Minden hajó felelős személye, ill. legénysége maga dönt arról, hogy a hajó, ill. a legénység képzettsége alkalmas-e az adott időjárási viszonyok között a versenyen való részvételre. Azzal, hogy a hajó kihajózik a kikötőből megerősíti, hogy mind a hajó, mind pedig a legénység alkalmas az adott időjárási viszonyok közötti versenyzésre. Minden hajónak rendelkeznie kell az előírt értékű felelősségbiztosítással.</w:t>
      </w:r>
    </w:p>
    <w:p w14:paraId="579825B2" w14:textId="77777777" w:rsidR="008D3A08" w:rsidRPr="008D3A08" w:rsidRDefault="008D3A08" w:rsidP="008D3A08">
      <w:pPr>
        <w:spacing w:after="120"/>
        <w:rPr>
          <w:rFonts w:ascii="Arial" w:hAnsi="Arial" w:cs="Arial"/>
          <w:iCs/>
          <w:color w:val="000000" w:themeColor="text1"/>
          <w:sz w:val="22"/>
          <w:szCs w:val="22"/>
        </w:rPr>
      </w:pPr>
      <w:r w:rsidRPr="008D3A08">
        <w:rPr>
          <w:rFonts w:ascii="Arial" w:hAnsi="Arial" w:cs="Arial"/>
          <w:iCs/>
          <w:color w:val="000000" w:themeColor="text1"/>
          <w:sz w:val="22"/>
          <w:szCs w:val="22"/>
        </w:rPr>
        <w:t xml:space="preserve">A vonatkozó jogszabályok által megengedett keretek között a versenyen való részvétellel kapcsolatban, vagy annak folyamán előforduló személyi sérülésekért, halálesetért vagy vagyoni károkért, veszteségekért a versenyt rendező szervezet, annak munkavállalói, tisztségviselői, illetve megbízottjai és alvállalkozói semmilyen felelősséget nem vállalnak. A résztvevők versenyengedélyének, sportorvosi igazolásának, illetve a hajók biztosításának és a biztonsági előírások betartásának rendező általi ellenőrzése a sportszerű versenyzés célját szolgálja, és nem mentesíti a résztvevőket a vonatkozó szabályoknak a résztvevők saját felelősségi körükben történő követése alól. </w:t>
      </w:r>
    </w:p>
    <w:p w14:paraId="33534BBE" w14:textId="7877375F" w:rsidR="008D3A08" w:rsidRDefault="008D3A08" w:rsidP="00980ADB">
      <w:pPr>
        <w:spacing w:after="120"/>
        <w:rPr>
          <w:rFonts w:ascii="Arial" w:hAnsi="Arial" w:cs="Arial"/>
          <w:iCs/>
          <w:color w:val="000000" w:themeColor="text1"/>
          <w:sz w:val="22"/>
          <w:szCs w:val="22"/>
        </w:rPr>
      </w:pPr>
      <w:r w:rsidRPr="008D3A08">
        <w:rPr>
          <w:rFonts w:ascii="Arial" w:hAnsi="Arial" w:cs="Arial"/>
          <w:iCs/>
          <w:color w:val="000000" w:themeColor="text1"/>
          <w:sz w:val="22"/>
          <w:szCs w:val="22"/>
        </w:rPr>
        <w:t>A nevezési lap aláírásával a hajó felelős vezetője kijelenti, hogy a versenyre a vízi és a belvízi közlekedésre vonatkozó szabályokat (A Vitorlázás Versenyszabályai, Hajózási Szabályzat stb.) és előírásokat ismeri, azokat tudomásul véve betartja és a felelősségi körébe tartozó személyekkel ezeket ismerteti, ill. az esemény teljes időtartama alatt mind a vízen, mind a szárazföldön betartatja.</w:t>
      </w:r>
    </w:p>
    <w:p w14:paraId="791EF63E" w14:textId="33687651" w:rsidR="00BB1882" w:rsidRPr="00980ADB" w:rsidRDefault="00DE0E73" w:rsidP="00980ADB">
      <w:pPr>
        <w:pStyle w:val="Szvegtrzsbehzssal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0ADB">
        <w:rPr>
          <w:rFonts w:ascii="Arial" w:hAnsi="Arial" w:cs="Arial"/>
          <w:color w:val="000000" w:themeColor="text1"/>
          <w:sz w:val="22"/>
          <w:szCs w:val="22"/>
        </w:rPr>
        <w:t xml:space="preserve">Tudomásul veszem, hogy a Magyar Vitorlás Szövetség (a továbbiakban: MVSZ) a </w:t>
      </w:r>
      <w:hyperlink r:id="rId10" w:history="1">
        <w:r w:rsidRPr="00980ADB">
          <w:rPr>
            <w:rStyle w:val="Hiperhivatkozs"/>
            <w:rFonts w:ascii="Arial" w:hAnsi="Arial" w:cs="Arial"/>
            <w:color w:val="000000" w:themeColor="text1"/>
            <w:spacing w:val="-10"/>
            <w:sz w:val="22"/>
            <w:szCs w:val="22"/>
          </w:rPr>
          <w:t>www.hunsail.hu</w:t>
        </w:r>
      </w:hyperlink>
      <w:r w:rsidRPr="00980ADB">
        <w:rPr>
          <w:rFonts w:ascii="Arial" w:hAnsi="Arial" w:cs="Arial"/>
          <w:color w:val="000000" w:themeColor="text1"/>
          <w:sz w:val="22"/>
          <w:szCs w:val="22"/>
        </w:rPr>
        <w:t xml:space="preserve"> oldalon elérhető Adatkezelési Tájékoztató(k) szerint kezeli a személyes adataimat.</w:t>
      </w:r>
      <w:r w:rsidR="00BB1882" w:rsidRPr="00980ADB">
        <w:rPr>
          <w:rFonts w:ascii="Arial" w:hAnsi="Arial" w:cs="Arial"/>
          <w:color w:val="000000" w:themeColor="text1"/>
          <w:sz w:val="22"/>
          <w:szCs w:val="22"/>
        </w:rPr>
        <w:t xml:space="preserve"> Kijelentem, hogy az MVSZ Adatkezelési Tájékoztatóiban foglaltakat megismertem és elfogadom.</w:t>
      </w:r>
    </w:p>
    <w:p w14:paraId="5A34DDD0" w14:textId="39D64C43" w:rsidR="00DE0E73" w:rsidRPr="00980ADB" w:rsidRDefault="00DE0E73" w:rsidP="00980ADB">
      <w:pPr>
        <w:shd w:val="clear" w:color="auto" w:fill="FFFFFF"/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980ADB">
        <w:rPr>
          <w:rFonts w:ascii="Arial" w:hAnsi="Arial" w:cs="Arial"/>
          <w:color w:val="000000" w:themeColor="text1"/>
          <w:sz w:val="22"/>
          <w:szCs w:val="22"/>
        </w:rPr>
        <w:t>Jelen okirat aláírásával tudomásul veszem továbbá, hogy az MVSZ az általa szervezett sporteseményekről, különösen versenyekről kép-, illetve hangfelvételt készít jogos érdekből a versenyek eredményének dokumentálása céljából.</w:t>
      </w:r>
    </w:p>
    <w:p w14:paraId="392E4A95" w14:textId="2084B313" w:rsidR="00DE0E73" w:rsidRPr="00980ADB" w:rsidRDefault="00DE0E73" w:rsidP="00DE0E73">
      <w:pPr>
        <w:rPr>
          <w:rFonts w:ascii="Arial" w:hAnsi="Arial" w:cs="Arial"/>
          <w:color w:val="000000" w:themeColor="text1"/>
          <w:sz w:val="22"/>
          <w:szCs w:val="22"/>
        </w:rPr>
      </w:pPr>
      <w:r w:rsidRPr="00980ADB">
        <w:rPr>
          <w:rFonts w:ascii="Arial" w:hAnsi="Arial" w:cs="Arial"/>
          <w:color w:val="000000" w:themeColor="text1"/>
          <w:sz w:val="22"/>
          <w:szCs w:val="22"/>
        </w:rPr>
        <w:t xml:space="preserve">Hozzájárulok, hogy az MVSZ a </w:t>
      </w:r>
      <w:hyperlink r:id="rId11" w:history="1">
        <w:r w:rsidRPr="00980ADB">
          <w:rPr>
            <w:rStyle w:val="Hiperhivatkozs"/>
            <w:rFonts w:ascii="Arial" w:hAnsi="Arial" w:cs="Arial"/>
            <w:color w:val="000000" w:themeColor="text1"/>
            <w:spacing w:val="-10"/>
            <w:sz w:val="22"/>
            <w:szCs w:val="22"/>
          </w:rPr>
          <w:t>www.hunsail.hu</w:t>
        </w:r>
      </w:hyperlink>
      <w:r w:rsidRPr="00980ADB">
        <w:rPr>
          <w:rFonts w:ascii="Arial" w:hAnsi="Arial" w:cs="Arial"/>
          <w:color w:val="000000" w:themeColor="text1"/>
          <w:sz w:val="22"/>
          <w:szCs w:val="22"/>
        </w:rPr>
        <w:t xml:space="preserve"> oldalon elérhető Adatkezelési Tájékoztató(k)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412"/>
      </w:tblGrid>
      <w:tr w:rsidR="00980ADB" w:rsidRPr="00980ADB" w14:paraId="5373BA14" w14:textId="77777777" w:rsidTr="004A73F0">
        <w:tc>
          <w:tcPr>
            <w:tcW w:w="8926" w:type="dxa"/>
            <w:shd w:val="clear" w:color="auto" w:fill="auto"/>
          </w:tcPr>
          <w:p w14:paraId="6B4B4AA8" w14:textId="77777777" w:rsidR="00980ADB" w:rsidRPr="00980ADB" w:rsidRDefault="00DE0E73" w:rsidP="00980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0ADB">
              <w:rPr>
                <w:rFonts w:ascii="Arial" w:hAnsi="Arial" w:cs="Arial"/>
                <w:color w:val="000000" w:themeColor="text1"/>
                <w:sz w:val="22"/>
                <w:szCs w:val="22"/>
              </w:rPr>
              <w:t>a rólam készült kép-, illetve hangfelvételt a vitorlás sportág népszerűsítése érdekében történő nyilvános kommunikáció, különösen a sporteseményekről készített kisfilmek, reklámfilmek, plakátok formájában kezelje.</w:t>
            </w:r>
            <w:r w:rsidR="00980ADB" w:rsidRPr="00980A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FEFFDB0" w14:textId="4B1EC37A" w:rsidR="00DE0E73" w:rsidRPr="00980ADB" w:rsidRDefault="00980ADB" w:rsidP="00980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0ADB">
              <w:rPr>
                <w:rFonts w:ascii="Arial" w:hAnsi="Arial" w:cs="Arial"/>
                <w:color w:val="000000" w:themeColor="text1"/>
                <w:sz w:val="22"/>
                <w:szCs w:val="22"/>
              </w:rPr>
              <w:t>A nevezők és résztvevők mindennemű utólagos a kép-, illetve hangfelvétel készítéséből eredő követelésről, vagy kártérítési, személyiségi jogi igényükről kifejezetten lemondanak.</w:t>
            </w:r>
          </w:p>
        </w:tc>
        <w:tc>
          <w:tcPr>
            <w:tcW w:w="1412" w:type="dxa"/>
            <w:shd w:val="clear" w:color="auto" w:fill="auto"/>
          </w:tcPr>
          <w:p w14:paraId="74E40E51" w14:textId="30611582" w:rsidR="00DE0E73" w:rsidRPr="00980ADB" w:rsidRDefault="00DE0E73" w:rsidP="00F53E10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0A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Igen </w:t>
            </w:r>
            <w:r w:rsidRPr="00F53E10"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Symbol" w:char="F09C"/>
            </w:r>
          </w:p>
          <w:p w14:paraId="6C064145" w14:textId="77777777" w:rsidR="00DE0E73" w:rsidRPr="00980ADB" w:rsidRDefault="00DE0E73" w:rsidP="00DE69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702DA0B" w14:textId="77777777" w:rsidR="00DE0E73" w:rsidRPr="00980ADB" w:rsidRDefault="00DE0E73" w:rsidP="00DE69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980A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Nem </w:t>
            </w:r>
            <w:r w:rsidRPr="00F53E10"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Symbol" w:char="F09C"/>
            </w:r>
          </w:p>
        </w:tc>
      </w:tr>
    </w:tbl>
    <w:p w14:paraId="38B8C363" w14:textId="2B820F0F" w:rsidR="00394F3E" w:rsidRPr="00236948" w:rsidRDefault="00394F3E">
      <w:pPr>
        <w:rPr>
          <w:rFonts w:ascii="Arial" w:hAnsi="Arial" w:cs="Arial"/>
          <w:color w:val="000000" w:themeColor="text1"/>
          <w:sz w:val="20"/>
          <w:szCs w:val="20"/>
          <w:shd w:val="clear" w:color="auto" w:fill="F6F6F6"/>
        </w:rPr>
      </w:pPr>
    </w:p>
    <w:p w14:paraId="378872F7" w14:textId="77777777" w:rsidR="00AB13B1" w:rsidRPr="00980ADB" w:rsidRDefault="00AB13B1" w:rsidP="007402D8">
      <w:pPr>
        <w:spacing w:before="600"/>
        <w:rPr>
          <w:rFonts w:ascii="Arial" w:hAnsi="Arial" w:cs="Arial"/>
          <w:color w:val="000000" w:themeColor="text1"/>
          <w:sz w:val="22"/>
          <w:szCs w:val="22"/>
          <w:shd w:val="clear" w:color="auto" w:fill="F6F6F6"/>
        </w:rPr>
      </w:pPr>
    </w:p>
    <w:p w14:paraId="7EC0988E" w14:textId="320D040B" w:rsidR="00394F3E" w:rsidRDefault="00A96F20" w:rsidP="00A96F20">
      <w:pPr>
        <w:tabs>
          <w:tab w:val="left" w:pos="2835"/>
          <w:tab w:val="left" w:pos="6237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Nevezettek száma: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7402D8">
        <w:rPr>
          <w:rFonts w:ascii="Arial" w:hAnsi="Arial" w:cs="Arial"/>
          <w:color w:val="000000" w:themeColor="text1"/>
          <w:sz w:val="22"/>
          <w:szCs w:val="22"/>
        </w:rPr>
        <w:tab/>
      </w:r>
      <w:r w:rsidR="00DE6929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………………………………………….</w:t>
      </w:r>
    </w:p>
    <w:p w14:paraId="087B5C34" w14:textId="4C5B01DD" w:rsidR="00A96F20" w:rsidRDefault="00DE6929" w:rsidP="007402D8">
      <w:pPr>
        <w:tabs>
          <w:tab w:val="center" w:pos="8222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aláírás</w:t>
      </w:r>
    </w:p>
    <w:sectPr w:rsidR="00A96F20" w:rsidSect="00C7360B">
      <w:headerReference w:type="default" r:id="rId12"/>
      <w:pgSz w:w="11906" w:h="16838"/>
      <w:pgMar w:top="1135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16236" w14:textId="77777777" w:rsidR="00D45653" w:rsidRDefault="00D45653" w:rsidP="00D45653">
      <w:r>
        <w:separator/>
      </w:r>
    </w:p>
  </w:endnote>
  <w:endnote w:type="continuationSeparator" w:id="0">
    <w:p w14:paraId="45DF8C8F" w14:textId="77777777" w:rsidR="00D45653" w:rsidRDefault="00D45653" w:rsidP="00D45653">
      <w:r>
        <w:continuationSeparator/>
      </w:r>
    </w:p>
  </w:endnote>
  <w:endnote w:type="continuationNotice" w:id="1">
    <w:p w14:paraId="539EDB21" w14:textId="77777777" w:rsidR="007E0CDA" w:rsidRDefault="007E0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EBC40" w14:textId="77777777" w:rsidR="00D45653" w:rsidRDefault="00D45653" w:rsidP="00D45653">
      <w:r>
        <w:separator/>
      </w:r>
    </w:p>
  </w:footnote>
  <w:footnote w:type="continuationSeparator" w:id="0">
    <w:p w14:paraId="0E186895" w14:textId="77777777" w:rsidR="00D45653" w:rsidRDefault="00D45653" w:rsidP="00D45653">
      <w:r>
        <w:continuationSeparator/>
      </w:r>
    </w:p>
  </w:footnote>
  <w:footnote w:type="continuationNotice" w:id="1">
    <w:p w14:paraId="20A373F1" w14:textId="77777777" w:rsidR="007E0CDA" w:rsidRDefault="007E0C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31BB" w14:textId="128A8E33" w:rsidR="00D45653" w:rsidRDefault="00D45653">
    <w:pPr>
      <w:pStyle w:val="lfej"/>
    </w:pPr>
    <w:r>
      <w:rPr>
        <w:noProof/>
      </w:rPr>
      <w:drawing>
        <wp:inline distT="0" distB="0" distL="0" distR="0" wp14:anchorId="687DE60F" wp14:editId="40EFBBBE">
          <wp:extent cx="2454335" cy="619947"/>
          <wp:effectExtent l="0" t="0" r="3175" b="889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kszalag_logo_2018_kekhatteres_fek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335" cy="619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80"/>
    <w:rsid w:val="00032DE5"/>
    <w:rsid w:val="001B722B"/>
    <w:rsid w:val="0022626F"/>
    <w:rsid w:val="00236948"/>
    <w:rsid w:val="00253515"/>
    <w:rsid w:val="00253683"/>
    <w:rsid w:val="002C0A37"/>
    <w:rsid w:val="0036040F"/>
    <w:rsid w:val="00394F3E"/>
    <w:rsid w:val="003B35B1"/>
    <w:rsid w:val="003D1024"/>
    <w:rsid w:val="0042672D"/>
    <w:rsid w:val="004A73F0"/>
    <w:rsid w:val="00621721"/>
    <w:rsid w:val="006D226E"/>
    <w:rsid w:val="007402D8"/>
    <w:rsid w:val="007E0CDA"/>
    <w:rsid w:val="008D3A08"/>
    <w:rsid w:val="0091628B"/>
    <w:rsid w:val="00980ADB"/>
    <w:rsid w:val="009A6A4F"/>
    <w:rsid w:val="009C22FC"/>
    <w:rsid w:val="00A14C3A"/>
    <w:rsid w:val="00A22FC6"/>
    <w:rsid w:val="00A8021D"/>
    <w:rsid w:val="00A96F20"/>
    <w:rsid w:val="00AB13B1"/>
    <w:rsid w:val="00B4527C"/>
    <w:rsid w:val="00BB1882"/>
    <w:rsid w:val="00C0589F"/>
    <w:rsid w:val="00C426A6"/>
    <w:rsid w:val="00C7360B"/>
    <w:rsid w:val="00C7457A"/>
    <w:rsid w:val="00C83643"/>
    <w:rsid w:val="00CA39C8"/>
    <w:rsid w:val="00D01714"/>
    <w:rsid w:val="00D44080"/>
    <w:rsid w:val="00D45653"/>
    <w:rsid w:val="00DE0E73"/>
    <w:rsid w:val="00DE6929"/>
    <w:rsid w:val="00E605E8"/>
    <w:rsid w:val="00E85A4E"/>
    <w:rsid w:val="00F3623C"/>
    <w:rsid w:val="00F53E10"/>
    <w:rsid w:val="00F67A52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22FF"/>
  <w15:chartTrackingRefBased/>
  <w15:docId w15:val="{7F84CC8E-DEED-4A07-9094-73C46350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0E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E0E73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DE0E73"/>
    <w:pPr>
      <w:spacing w:after="120"/>
      <w:ind w:left="283"/>
      <w:jc w:val="left"/>
    </w:pPr>
    <w:rPr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E0E7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A3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A39C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456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5653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456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5653"/>
    <w:rPr>
      <w:rFonts w:ascii="Times New Roman" w:eastAsia="Times New Roman" w:hAnsi="Times New Roman" w:cs="Times New Roman"/>
      <w:sz w:val="24"/>
      <w:szCs w:val="24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A14C3A"/>
    <w:pPr>
      <w:spacing w:after="0"/>
      <w:ind w:left="360" w:firstLine="360"/>
      <w:jc w:val="both"/>
    </w:pPr>
    <w:rPr>
      <w:szCs w:val="24"/>
      <w:lang w:eastAsia="en-US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A14C3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nsail.h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unsail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0" ma:contentTypeDescription="Új dokumentum létrehozása." ma:contentTypeScope="" ma:versionID="a4095e6f05c1644148e5e0354dd59ba6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6bf830c0529222b2a65d9180510fe4ec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E1BBA-BB9D-4E92-AE7A-ED685D510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17172-37F7-405A-AD01-FB4FDDB0F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BE83D-4B07-430F-8E75-A01BACFDAE8B}">
  <ds:schemaRefs>
    <ds:schemaRef ds:uri="http://purl.org/dc/terms/"/>
    <ds:schemaRef ds:uri="http://www.w3.org/XML/1998/namespace"/>
    <ds:schemaRef ds:uri="b62cad83-6591-4d8b-a41c-ceb421b01192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9efb412-f7c0-4b87-a455-d6c5fdc1903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Links>
    <vt:vector size="12" baseType="variant"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dr. Zsichla</dc:creator>
  <cp:keywords/>
  <dc:description/>
  <cp:lastModifiedBy>Réka Fluck</cp:lastModifiedBy>
  <cp:revision>13</cp:revision>
  <cp:lastPrinted>2019-05-07T07:32:00Z</cp:lastPrinted>
  <dcterms:created xsi:type="dcterms:W3CDTF">2019-06-25T08:22:00Z</dcterms:created>
  <dcterms:modified xsi:type="dcterms:W3CDTF">2019-06-25T08:34:00Z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